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5EB1" w14:textId="77777777" w:rsidR="00621B5F" w:rsidRPr="0064102C" w:rsidRDefault="00621B5F" w:rsidP="00621B5F">
      <w:pPr>
        <w:spacing w:after="0"/>
        <w:ind w:right="57"/>
        <w:rPr>
          <w:rFonts w:ascii="Arial" w:hAnsi="Arial" w:cs="Arial"/>
          <w:b/>
          <w:bCs/>
          <w:sz w:val="24"/>
          <w:szCs w:val="24"/>
        </w:rPr>
      </w:pPr>
      <w:r w:rsidRPr="0064102C">
        <w:rPr>
          <w:rFonts w:ascii="Arial" w:hAnsi="Arial" w:cs="Arial"/>
          <w:b/>
          <w:bCs/>
          <w:sz w:val="24"/>
          <w:szCs w:val="24"/>
        </w:rPr>
        <w:t>APPLICATION FOR PERMIT TO CONDUCT A RAFFLE</w:t>
      </w:r>
    </w:p>
    <w:p w14:paraId="21417CDA" w14:textId="77777777" w:rsidR="002C6967" w:rsidRDefault="00621B5F" w:rsidP="00621B5F">
      <w:pPr>
        <w:pStyle w:val="NoSpacing"/>
        <w:rPr>
          <w:sz w:val="24"/>
          <w:szCs w:val="24"/>
        </w:rPr>
      </w:pPr>
      <w:r w:rsidRPr="00C15D5F">
        <w:rPr>
          <w:sz w:val="24"/>
          <w:szCs w:val="24"/>
        </w:rPr>
        <w:t xml:space="preserve">If insufficient space is available for </w:t>
      </w:r>
      <w:proofErr w:type="gramStart"/>
      <w:r w:rsidRPr="00C15D5F">
        <w:rPr>
          <w:sz w:val="24"/>
          <w:szCs w:val="24"/>
        </w:rPr>
        <w:t>responses</w:t>
      </w:r>
      <w:proofErr w:type="gramEnd"/>
      <w:r w:rsidRPr="00C15D5F">
        <w:rPr>
          <w:sz w:val="24"/>
          <w:szCs w:val="24"/>
        </w:rPr>
        <w:t xml:space="preserve"> please attach additional information</w:t>
      </w:r>
    </w:p>
    <w:p w14:paraId="685F74C9" w14:textId="77777777" w:rsidR="00621B5F" w:rsidRDefault="00621B5F" w:rsidP="00621B5F">
      <w:pPr>
        <w:pStyle w:val="NoSpacing"/>
        <w:rPr>
          <w:i/>
          <w:sz w:val="18"/>
          <w:szCs w:val="18"/>
        </w:rPr>
      </w:pPr>
    </w:p>
    <w:p w14:paraId="311028B3" w14:textId="77777777" w:rsidR="002C6967" w:rsidRPr="00621B5F" w:rsidRDefault="00621B5F" w:rsidP="00621B5F">
      <w:pPr>
        <w:pStyle w:val="NoSpacing"/>
        <w:rPr>
          <w:b/>
          <w:sz w:val="24"/>
          <w:szCs w:val="24"/>
        </w:rPr>
      </w:pPr>
      <w:r w:rsidRPr="00621B5F">
        <w:rPr>
          <w:b/>
          <w:sz w:val="24"/>
          <w:szCs w:val="24"/>
        </w:rPr>
        <w:t>Information for Applicants</w:t>
      </w:r>
    </w:p>
    <w:p w14:paraId="53F62129" w14:textId="77777777" w:rsidR="00621B5F" w:rsidRP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>This application must be completed in accordance with the ‘Information and Conditions’ available on the Commission’s website.</w:t>
      </w:r>
    </w:p>
    <w:p w14:paraId="2462FC56" w14:textId="77777777" w:rsidR="00621B5F" w:rsidRP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>Approval of this Housie Permit is conditional upon the information submitted in and with the application.</w:t>
      </w:r>
    </w:p>
    <w:p w14:paraId="04772BF0" w14:textId="77777777" w:rsidR="00621B5F" w:rsidRP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>Complete all relevant sections of the form.  Any omissions may result in your application being delayed or returned.</w:t>
      </w:r>
    </w:p>
    <w:p w14:paraId="6ADD4E9B" w14:textId="77777777" w:rsidR="00621B5F" w:rsidRP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>Attach a copy of the Rules, the Terms and Conditions and the Game Schedule.</w:t>
      </w:r>
    </w:p>
    <w:p w14:paraId="471D87E5" w14:textId="77777777" w:rsidR="00621B5F" w:rsidRP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>You must allow 7 business days for the processing of a correctly submitted application.</w:t>
      </w:r>
    </w:p>
    <w:p w14:paraId="52F33222" w14:textId="77777777" w:rsid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 xml:space="preserve">You may lodge your application by email </w:t>
      </w:r>
      <w:hyperlink r:id="rId8" w:history="1">
        <w:r w:rsidRPr="00621B5F">
          <w:rPr>
            <w:rStyle w:val="Hyperlink"/>
            <w:sz w:val="24"/>
            <w:szCs w:val="24"/>
          </w:rPr>
          <w:t>lotteries@act.gov.au</w:t>
        </w:r>
      </w:hyperlink>
    </w:p>
    <w:p w14:paraId="56D7294D" w14:textId="77777777" w:rsidR="00621B5F" w:rsidRDefault="00621B5F" w:rsidP="00621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B5F">
        <w:rPr>
          <w:sz w:val="24"/>
          <w:szCs w:val="24"/>
        </w:rPr>
        <w:t>Fees are payable and the fee structure is available on the Commission’s website.</w:t>
      </w:r>
    </w:p>
    <w:p w14:paraId="17585ED8" w14:textId="77777777" w:rsidR="00621B5F" w:rsidRDefault="00621B5F" w:rsidP="00621B5F">
      <w:pPr>
        <w:pStyle w:val="NoSpacing"/>
        <w:rPr>
          <w:sz w:val="24"/>
          <w:szCs w:val="24"/>
        </w:rPr>
      </w:pPr>
    </w:p>
    <w:tbl>
      <w:tblPr>
        <w:tblStyle w:val="GridTable1Light-Accent41"/>
        <w:tblW w:w="10343" w:type="dxa"/>
        <w:tblLook w:val="01A0" w:firstRow="1" w:lastRow="0" w:firstColumn="1" w:lastColumn="1" w:noHBand="0" w:noVBand="0"/>
      </w:tblPr>
      <w:tblGrid>
        <w:gridCol w:w="10343"/>
      </w:tblGrid>
      <w:tr w:rsidR="00621B5F" w:rsidRPr="0064102C" w14:paraId="5FF4E40A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A"/>
          </w:tcPr>
          <w:p w14:paraId="343B3F37" w14:textId="77777777" w:rsidR="00621B5F" w:rsidRPr="0064102C" w:rsidRDefault="00621B5F" w:rsidP="002518CE">
            <w:pPr>
              <w:spacing w:line="224" w:lineRule="exact"/>
              <w:ind w:left="22" w:right="276"/>
              <w:rPr>
                <w:rFonts w:ascii="Arial" w:hAnsi="Arial" w:cs="Arial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Organisation (Promoter)</w:t>
            </w:r>
          </w:p>
        </w:tc>
      </w:tr>
      <w:tr w:rsidR="00621B5F" w:rsidRPr="006A02AB" w14:paraId="536AC6FF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0DD4346" w14:textId="77777777" w:rsidR="00621B5F" w:rsidRPr="00C15D5F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Name of Promoter (enter text)</w:t>
            </w:r>
          </w:p>
        </w:tc>
      </w:tr>
      <w:tr w:rsidR="00621B5F" w:rsidRPr="006A02AB" w14:paraId="1C7FD1F9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260F410" w14:textId="77777777" w:rsidR="00621B5F" w:rsidRPr="00C15D5F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ABN/</w:t>
            </w:r>
            <w:r>
              <w:rPr>
                <w:b w:val="0"/>
                <w:bCs w:val="0"/>
                <w:sz w:val="24"/>
                <w:szCs w:val="24"/>
              </w:rPr>
              <w:t xml:space="preserve">CAN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6A02AB" w14:paraId="14FFF7CD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EA6EDDC" w14:textId="77777777" w:rsidR="00621B5F" w:rsidRPr="00C15D5F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Business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6A02AB" w14:paraId="2D71AFD4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AD23616" w14:textId="77777777" w:rsidR="00621B5F" w:rsidRPr="00C15D5F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Postal Address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6A02AB" w14:paraId="43361F4E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D731694" w14:textId="77777777" w:rsidR="00621B5F" w:rsidRPr="00C15D5F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Telephone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6A02AB" w14:paraId="736502CF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E5BD0C6" w14:textId="77777777" w:rsidR="00621B5F" w:rsidRPr="00C15D5F" w:rsidRDefault="00621B5F" w:rsidP="002518CE">
            <w:pPr>
              <w:pStyle w:val="TableParagraph"/>
              <w:ind w:left="0"/>
              <w:rPr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Fax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C15D5F" w14:paraId="2CA96F4A" w14:textId="77777777" w:rsidTr="00F2233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529B8F6" w14:textId="77777777" w:rsidR="00621B5F" w:rsidRPr="00C15D5F" w:rsidRDefault="00621B5F" w:rsidP="002518CE">
            <w:pPr>
              <w:pStyle w:val="TableParagraph"/>
              <w:ind w:left="0"/>
              <w:rPr>
                <w:sz w:val="24"/>
                <w:szCs w:val="24"/>
              </w:rPr>
            </w:pPr>
            <w:r w:rsidRPr="00C15D5F">
              <w:rPr>
                <w:b w:val="0"/>
                <w:bCs w:val="0"/>
                <w:sz w:val="24"/>
                <w:szCs w:val="24"/>
              </w:rPr>
              <w:t>Email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7B1F2D04" w14:textId="77777777" w:rsidR="00621B5F" w:rsidRDefault="00621B5F" w:rsidP="00621B5F">
      <w:pPr>
        <w:pStyle w:val="NoSpacing"/>
        <w:rPr>
          <w:sz w:val="24"/>
          <w:szCs w:val="24"/>
        </w:rPr>
      </w:pPr>
    </w:p>
    <w:tbl>
      <w:tblPr>
        <w:tblStyle w:val="GridTable1Light-Accent42"/>
        <w:tblW w:w="10343" w:type="dxa"/>
        <w:tblLayout w:type="fixed"/>
        <w:tblLook w:val="01A0" w:firstRow="1" w:lastRow="0" w:firstColumn="1" w:lastColumn="1" w:noHBand="0" w:noVBand="0"/>
      </w:tblPr>
      <w:tblGrid>
        <w:gridCol w:w="10343"/>
      </w:tblGrid>
      <w:tr w:rsidR="00621B5F" w:rsidRPr="0064102C" w14:paraId="40DD08B9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/>
          </w:tcPr>
          <w:p w14:paraId="760EE910" w14:textId="77777777" w:rsidR="00621B5F" w:rsidRDefault="00621B5F" w:rsidP="002518CE">
            <w:pPr>
              <w:spacing w:line="224" w:lineRule="exact"/>
              <w:ind w:left="22" w:right="27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Agent (acting on behalf of the Promoter)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0FF955" w14:textId="77777777" w:rsidR="00621B5F" w:rsidRPr="00621B5F" w:rsidRDefault="00621B5F" w:rsidP="00621B5F">
            <w:pPr>
              <w:spacing w:line="224" w:lineRule="exact"/>
              <w:ind w:left="22" w:right="27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21B5F">
              <w:rPr>
                <w:b w:val="0"/>
                <w:bCs w:val="0"/>
                <w:sz w:val="24"/>
                <w:szCs w:val="24"/>
              </w:rPr>
              <w:t>(</w:t>
            </w:r>
            <w:r w:rsidRPr="00621B5F">
              <w:rPr>
                <w:b w:val="0"/>
                <w:bCs w:val="0"/>
                <w:sz w:val="24"/>
                <w:szCs w:val="24"/>
              </w:rPr>
              <w:t>Attach a letter from the organisation authorising the agent to obtain this Housie Permit</w:t>
            </w:r>
            <w:r w:rsidRPr="00621B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621B5F" w:rsidRPr="006A02AB" w14:paraId="10510CB8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AA468AF" w14:textId="77777777" w:rsidR="00621B5F" w:rsidRPr="006A02AB" w:rsidRDefault="00621B5F" w:rsidP="002518CE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Name of Agent (enter text)</w:t>
            </w:r>
          </w:p>
        </w:tc>
      </w:tr>
      <w:tr w:rsidR="00621B5F" w:rsidRPr="006A02AB" w14:paraId="0E632108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061AE29" w14:textId="77777777" w:rsidR="00621B5F" w:rsidRPr="006A02AB" w:rsidRDefault="00621B5F" w:rsidP="002518CE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ABN/CAN (enter text)</w:t>
            </w:r>
          </w:p>
        </w:tc>
      </w:tr>
      <w:tr w:rsidR="00621B5F" w:rsidRPr="006A02AB" w14:paraId="1994F73E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BF6E3FC" w14:textId="77777777" w:rsidR="00621B5F" w:rsidRPr="006A02AB" w:rsidRDefault="00621B5F" w:rsidP="002518CE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Business Address (enter text)</w:t>
            </w:r>
          </w:p>
        </w:tc>
      </w:tr>
      <w:tr w:rsidR="00621B5F" w:rsidRPr="006A02AB" w14:paraId="0FCCBE24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2DDBDF3" w14:textId="77777777" w:rsidR="00621B5F" w:rsidRPr="006A02AB" w:rsidRDefault="00621B5F" w:rsidP="002518CE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Postal Address (enter text)</w:t>
            </w:r>
          </w:p>
        </w:tc>
      </w:tr>
      <w:tr w:rsidR="00621B5F" w:rsidRPr="006A02AB" w14:paraId="71B69CFC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CA71AA9" w14:textId="77777777" w:rsidR="00621B5F" w:rsidRPr="006A02AB" w:rsidRDefault="00621B5F" w:rsidP="002518CE">
            <w:pPr>
              <w:rPr>
                <w:b w:val="0"/>
                <w:bCs w:val="0"/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Telephone (enter text)</w:t>
            </w:r>
          </w:p>
        </w:tc>
      </w:tr>
      <w:tr w:rsidR="00621B5F" w:rsidRPr="006A02AB" w14:paraId="7F4A7643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5B1565A" w14:textId="77777777" w:rsidR="00621B5F" w:rsidRPr="006A02AB" w:rsidRDefault="00621B5F" w:rsidP="002518CE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Fax (enter text)</w:t>
            </w:r>
          </w:p>
        </w:tc>
      </w:tr>
      <w:tr w:rsidR="00621B5F" w:rsidRPr="006A02AB" w14:paraId="4F2435C3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6A7D1B0" w14:textId="77777777" w:rsidR="00621B5F" w:rsidRPr="006A02AB" w:rsidRDefault="00621B5F" w:rsidP="002518CE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Email (enter text)</w:t>
            </w:r>
          </w:p>
        </w:tc>
      </w:tr>
    </w:tbl>
    <w:p w14:paraId="3B2F581A" w14:textId="77777777" w:rsidR="00621B5F" w:rsidRDefault="00621B5F" w:rsidP="00621B5F">
      <w:pPr>
        <w:pStyle w:val="NoSpacing"/>
        <w:rPr>
          <w:sz w:val="24"/>
          <w:szCs w:val="24"/>
        </w:rPr>
      </w:pPr>
    </w:p>
    <w:tbl>
      <w:tblPr>
        <w:tblStyle w:val="GridTable1Light-Accent43"/>
        <w:tblW w:w="10343" w:type="dxa"/>
        <w:tblLayout w:type="fixed"/>
        <w:tblLook w:val="01A0" w:firstRow="1" w:lastRow="0" w:firstColumn="1" w:lastColumn="1" w:noHBand="0" w:noVBand="0"/>
      </w:tblPr>
      <w:tblGrid>
        <w:gridCol w:w="10343"/>
      </w:tblGrid>
      <w:tr w:rsidR="00621B5F" w:rsidRPr="0064102C" w14:paraId="7DD11E09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/>
          </w:tcPr>
          <w:p w14:paraId="2253A441" w14:textId="77777777" w:rsidR="00621B5F" w:rsidRPr="0064102C" w:rsidRDefault="00621B5F" w:rsidP="002518CE">
            <w:pPr>
              <w:spacing w:before="1" w:line="223" w:lineRule="exact"/>
              <w:ind w:right="283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Notification Details</w:t>
            </w:r>
          </w:p>
        </w:tc>
      </w:tr>
      <w:tr w:rsidR="00621B5F" w:rsidRPr="006A02AB" w14:paraId="2074449A" w14:textId="77777777" w:rsidTr="00F2233D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A7A49F6" w14:textId="77777777" w:rsidR="00621B5F" w:rsidRPr="006A02AB" w:rsidRDefault="00621B5F" w:rsidP="002518CE">
            <w:pPr>
              <w:rPr>
                <w:sz w:val="24"/>
                <w:szCs w:val="24"/>
              </w:rPr>
            </w:pPr>
            <w:r w:rsidRPr="006A02AB">
              <w:rPr>
                <w:b w:val="0"/>
                <w:bCs w:val="0"/>
                <w:sz w:val="24"/>
                <w:szCs w:val="24"/>
              </w:rPr>
              <w:t>Email address for issue of permit (enter text)</w:t>
            </w:r>
          </w:p>
        </w:tc>
      </w:tr>
    </w:tbl>
    <w:tbl>
      <w:tblPr>
        <w:tblStyle w:val="GridTable1Light-Accent41"/>
        <w:tblW w:w="10343" w:type="dxa"/>
        <w:tblLook w:val="01A0" w:firstRow="1" w:lastRow="0" w:firstColumn="1" w:lastColumn="1" w:noHBand="0" w:noVBand="0"/>
      </w:tblPr>
      <w:tblGrid>
        <w:gridCol w:w="10343"/>
      </w:tblGrid>
      <w:tr w:rsidR="00621B5F" w:rsidRPr="0064102C" w14:paraId="54E4473E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A"/>
          </w:tcPr>
          <w:p w14:paraId="27788071" w14:textId="77777777" w:rsidR="00621B5F" w:rsidRPr="0064102C" w:rsidRDefault="00621B5F" w:rsidP="002518CE">
            <w:pPr>
              <w:spacing w:before="1" w:line="223" w:lineRule="exact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br w:type="page"/>
            </w:r>
            <w:r w:rsidRPr="0064102C">
              <w:rPr>
                <w:rFonts w:ascii="Arial" w:hAnsi="Arial" w:cs="Arial"/>
                <w:sz w:val="24"/>
                <w:szCs w:val="24"/>
              </w:rPr>
              <w:br w:type="page"/>
              <w:t>Key Dates and Information</w:t>
            </w:r>
          </w:p>
        </w:tc>
      </w:tr>
      <w:tr w:rsidR="00621B5F" w:rsidRPr="006A02AB" w14:paraId="62F1024B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48DE758" w14:textId="77777777" w:rsidR="00621B5F" w:rsidRPr="004A2BCB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621B5F">
              <w:rPr>
                <w:b w:val="0"/>
                <w:bCs w:val="0"/>
                <w:sz w:val="24"/>
                <w:szCs w:val="24"/>
              </w:rPr>
              <w:t>Date of first session</w:t>
            </w:r>
            <w:r w:rsidRPr="00621B5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6A02AB" w14:paraId="24B50AB9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2F1E397" w14:textId="77777777" w:rsidR="00621B5F" w:rsidRPr="004A2BCB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621B5F">
              <w:rPr>
                <w:b w:val="0"/>
                <w:bCs w:val="0"/>
                <w:sz w:val="24"/>
                <w:szCs w:val="24"/>
              </w:rPr>
              <w:t>Date of last session (max 2 months after first session)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  <w:tr w:rsidR="00621B5F" w:rsidRPr="006A02AB" w14:paraId="6C02E31C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0692024" w14:textId="77777777" w:rsidR="00621B5F" w:rsidRPr="004A2BCB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621B5F">
              <w:rPr>
                <w:b w:val="0"/>
                <w:bCs w:val="0"/>
                <w:sz w:val="24"/>
                <w:szCs w:val="24"/>
              </w:rPr>
              <w:t>Total Prize Value (all sessions)</w:t>
            </w:r>
            <w:r w:rsidRPr="00621B5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  <w:r>
              <w:rPr>
                <w:b w:val="0"/>
                <w:bCs w:val="0"/>
                <w:sz w:val="24"/>
                <w:szCs w:val="24"/>
              </w:rPr>
              <w:t xml:space="preserve"> $</w:t>
            </w:r>
          </w:p>
        </w:tc>
      </w:tr>
      <w:tr w:rsidR="00621B5F" w:rsidRPr="006A02AB" w14:paraId="4A653C6A" w14:textId="77777777" w:rsidTr="00F223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5CFA7CD" w14:textId="77777777" w:rsidR="00621B5F" w:rsidRPr="004A2BCB" w:rsidRDefault="00621B5F" w:rsidP="002518CE">
            <w:pPr>
              <w:pStyle w:val="Table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621B5F">
              <w:rPr>
                <w:b w:val="0"/>
                <w:bCs w:val="0"/>
                <w:sz w:val="24"/>
                <w:szCs w:val="24"/>
              </w:rPr>
              <w:t>Address where Housie will be conducted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28CB794A" w14:textId="77777777" w:rsidR="00621B5F" w:rsidRPr="00F2233D" w:rsidRDefault="00621B5F" w:rsidP="00621B5F">
      <w:pPr>
        <w:pStyle w:val="NoSpacing"/>
        <w:rPr>
          <w:sz w:val="12"/>
          <w:szCs w:val="12"/>
        </w:rPr>
      </w:pPr>
    </w:p>
    <w:tbl>
      <w:tblPr>
        <w:tblStyle w:val="GridTable1Light-Accent41"/>
        <w:tblW w:w="10343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621B5F" w:rsidRPr="006A02AB" w14:paraId="1B1C7496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A"/>
          </w:tcPr>
          <w:p w14:paraId="20F8CA00" w14:textId="77777777" w:rsidR="00621B5F" w:rsidRDefault="00621B5F" w:rsidP="002518CE">
            <w:pPr>
              <w:pStyle w:val="TableParagraph"/>
              <w:spacing w:line="224" w:lineRule="exact"/>
              <w:ind w:left="0" w:right="280"/>
              <w:rPr>
                <w:i/>
                <w:iCs/>
                <w:sz w:val="24"/>
                <w:szCs w:val="24"/>
              </w:rPr>
            </w:pPr>
            <w:r w:rsidRPr="0064102C">
              <w:rPr>
                <w:rFonts w:ascii="Arial" w:hAnsi="Arial" w:cs="Arial"/>
                <w:sz w:val="24"/>
                <w:szCs w:val="24"/>
              </w:rPr>
              <w:t>Details of Beneficiary</w:t>
            </w:r>
            <w:r w:rsidRPr="006A02AB">
              <w:rPr>
                <w:sz w:val="24"/>
                <w:szCs w:val="24"/>
              </w:rPr>
              <w:t xml:space="preserve"> </w:t>
            </w:r>
          </w:p>
          <w:p w14:paraId="036A2BBC" w14:textId="77777777" w:rsidR="00621B5F" w:rsidRPr="007323A0" w:rsidRDefault="00621B5F" w:rsidP="002518CE">
            <w:pPr>
              <w:pStyle w:val="TableParagraph"/>
              <w:spacing w:line="224" w:lineRule="exact"/>
              <w:ind w:left="0" w:right="28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323A0">
              <w:rPr>
                <w:b w:val="0"/>
                <w:bCs w:val="0"/>
                <w:i/>
                <w:iCs/>
                <w:sz w:val="24"/>
                <w:szCs w:val="24"/>
              </w:rPr>
              <w:t>Attach a letter of authority from beneficiary if the organisation is not also the beneficiary</w:t>
            </w:r>
          </w:p>
        </w:tc>
      </w:tr>
      <w:tr w:rsidR="00621B5F" w:rsidRPr="006A02AB" w14:paraId="071E0335" w14:textId="77777777" w:rsidTr="00F223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2DB15531" w14:textId="77777777" w:rsidR="00621B5F" w:rsidRPr="006A02AB" w:rsidRDefault="00621B5F" w:rsidP="002518CE">
            <w:pPr>
              <w:pStyle w:val="TableParagraph"/>
              <w:ind w:left="0"/>
              <w:rPr>
                <w:sz w:val="24"/>
                <w:szCs w:val="24"/>
              </w:rPr>
            </w:pPr>
            <w:r w:rsidRPr="0005486B">
              <w:rPr>
                <w:b w:val="0"/>
                <w:bCs w:val="0"/>
                <w:sz w:val="24"/>
                <w:szCs w:val="24"/>
              </w:rPr>
              <w:t xml:space="preserve">Beneficiary of the </w:t>
            </w:r>
            <w:r>
              <w:rPr>
                <w:b w:val="0"/>
                <w:bCs w:val="0"/>
                <w:sz w:val="24"/>
                <w:szCs w:val="24"/>
              </w:rPr>
              <w:t>housie</w:t>
            </w:r>
            <w:r>
              <w:rPr>
                <w:sz w:val="24"/>
                <w:szCs w:val="24"/>
              </w:rPr>
              <w:t xml:space="preserve"> </w:t>
            </w:r>
            <w:r w:rsidRPr="00C15D5F">
              <w:rPr>
                <w:b w:val="0"/>
                <w:bCs w:val="0"/>
                <w:sz w:val="24"/>
                <w:szCs w:val="24"/>
              </w:rPr>
              <w:t>(enter text)</w:t>
            </w:r>
          </w:p>
        </w:tc>
      </w:tr>
    </w:tbl>
    <w:p w14:paraId="256DC9E5" w14:textId="77777777" w:rsidR="00621B5F" w:rsidRPr="00F2233D" w:rsidRDefault="00621B5F" w:rsidP="00621B5F">
      <w:pPr>
        <w:pStyle w:val="NoSpacing"/>
        <w:rPr>
          <w:sz w:val="12"/>
          <w:szCs w:val="12"/>
        </w:rPr>
      </w:pPr>
    </w:p>
    <w:tbl>
      <w:tblPr>
        <w:tblStyle w:val="GridTable1Light-Accent4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1B5F" w:rsidRPr="0064102C" w14:paraId="5E172F08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FFF2CC"/>
          </w:tcPr>
          <w:p w14:paraId="7FE70E29" w14:textId="77777777" w:rsidR="00621B5F" w:rsidRPr="0064102C" w:rsidRDefault="00621B5F" w:rsidP="002518CE">
            <w:pPr>
              <w:keepNext/>
              <w:outlineLvl w:val="0"/>
              <w:rPr>
                <w:rFonts w:ascii="Arial" w:eastAsia="Times New Roman" w:hAnsi="Arial" w:cs="Arial"/>
                <w:sz w:val="24"/>
                <w:szCs w:val="24"/>
                <w:shd w:val="pct20" w:color="auto" w:fill="auto"/>
              </w:rPr>
            </w:pPr>
            <w:bookmarkStart w:id="0" w:name="OLE_LINK1"/>
            <w:r w:rsidRPr="0064102C">
              <w:rPr>
                <w:rFonts w:ascii="Arial" w:eastAsia="Times New Roman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64102C">
              <w:rPr>
                <w:rFonts w:ascii="Arial" w:eastAsia="Times New Roman" w:hAnsi="Arial" w:cs="Arial"/>
                <w:sz w:val="24"/>
                <w:szCs w:val="24"/>
              </w:rPr>
              <w:t>Declaration – To be completed by authorised representative of applicant.</w:t>
            </w:r>
          </w:p>
        </w:tc>
      </w:tr>
      <w:tr w:rsidR="00621B5F" w:rsidRPr="007323A0" w14:paraId="1B5E39E1" w14:textId="77777777" w:rsidTr="00F2233D">
        <w:trPr>
          <w:trHeight w:val="3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3A7434BA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I (print or type full name of representative)</w:t>
            </w:r>
          </w:p>
          <w:p w14:paraId="17178FDA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7DF64E39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on behalf of the (print or type name of applicant)</w:t>
            </w:r>
          </w:p>
          <w:p w14:paraId="6D23CB1A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1133A1F4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do hereby declare that I have read and agree to abide by the conditions set out in the </w:t>
            </w:r>
            <w:r w:rsidR="00F2233D">
              <w:rPr>
                <w:rFonts w:eastAsia="Times New Roman"/>
                <w:b w:val="0"/>
                <w:bCs w:val="0"/>
                <w:sz w:val="24"/>
                <w:szCs w:val="24"/>
              </w:rPr>
              <w:t>Housie</w:t>
            </w: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‘Information and Conditions’ sheet issued by the ACT Gambling and Racing Commission and the information on this application form and the accompanying documentation is true and correct.</w:t>
            </w:r>
          </w:p>
          <w:p w14:paraId="04D8CAB6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spacing w:before="12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Signed:</w:t>
            </w:r>
          </w:p>
          <w:p w14:paraId="0BE55D05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792E456E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rPr>
                <w:b w:val="0"/>
                <w:bCs w:val="0"/>
                <w:sz w:val="24"/>
                <w:szCs w:val="24"/>
              </w:rPr>
            </w:pPr>
            <w:r w:rsidRPr="007323A0">
              <w:rPr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7F2A8B23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1E28B96D" w14:textId="77777777" w:rsidR="00621B5F" w:rsidRPr="007323A0" w:rsidRDefault="00621B5F" w:rsidP="002518CE">
            <w:pPr>
              <w:pBdr>
                <w:left w:val="single" w:sz="4" w:space="6" w:color="auto"/>
                <w:right w:val="single" w:sz="4" w:space="16" w:color="auto"/>
              </w:pBdr>
              <w:rPr>
                <w:rFonts w:eastAsia="Times New Roman"/>
                <w:sz w:val="24"/>
                <w:szCs w:val="24"/>
              </w:rPr>
            </w:pPr>
            <w:r w:rsidRPr="007323A0">
              <w:rPr>
                <w:rFonts w:eastAsia="Times New Roman"/>
                <w:b w:val="0"/>
                <w:bCs w:val="0"/>
                <w:sz w:val="24"/>
                <w:szCs w:val="24"/>
              </w:rPr>
              <w:t>Date:</w:t>
            </w:r>
          </w:p>
        </w:tc>
      </w:tr>
      <w:bookmarkEnd w:id="0"/>
    </w:tbl>
    <w:p w14:paraId="08DF37D2" w14:textId="77777777" w:rsidR="00621B5F" w:rsidRPr="00F2233D" w:rsidRDefault="00621B5F" w:rsidP="00621B5F">
      <w:pPr>
        <w:pStyle w:val="NoSpacing"/>
        <w:rPr>
          <w:sz w:val="12"/>
          <w:szCs w:val="12"/>
        </w:rPr>
      </w:pPr>
    </w:p>
    <w:tbl>
      <w:tblPr>
        <w:tblStyle w:val="GridTable1Light-Accent4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45076" w:rsidRPr="00F2233D" w14:paraId="547ABE9E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/>
          </w:tcPr>
          <w:p w14:paraId="766D26E9" w14:textId="77777777" w:rsidR="00845076" w:rsidRPr="00F2233D" w:rsidRDefault="00845076" w:rsidP="00F223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2233D">
              <w:rPr>
                <w:rFonts w:ascii="Arial" w:hAnsi="Arial" w:cs="Arial"/>
                <w:sz w:val="24"/>
                <w:szCs w:val="24"/>
              </w:rPr>
              <w:t>Important Information</w:t>
            </w:r>
          </w:p>
        </w:tc>
      </w:tr>
      <w:tr w:rsidR="00845076" w:rsidRPr="00F2233D" w14:paraId="35F891B2" w14:textId="77777777" w:rsidTr="00F22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03EF848D" w14:textId="77777777" w:rsidR="00163871" w:rsidRPr="00F2233D" w:rsidRDefault="00163871" w:rsidP="00905FEA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You must allow 7 business days for the processing of a correctly lodged application.</w:t>
            </w:r>
          </w:p>
          <w:p w14:paraId="16BCBDD6" w14:textId="77777777" w:rsidR="00163871" w:rsidRPr="00F2233D" w:rsidRDefault="00163871" w:rsidP="00905FEA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A receipt will be issued on request but not an invoice.</w:t>
            </w:r>
          </w:p>
          <w:p w14:paraId="61CB7F73" w14:textId="77777777" w:rsidR="00163871" w:rsidRPr="00F2233D" w:rsidRDefault="00163871" w:rsidP="00905FEA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If an application is withdrawn prior to its assessment the submitted fee wi</w:t>
            </w:r>
            <w:r w:rsidR="00E64C1E" w:rsidRPr="00F2233D">
              <w:rPr>
                <w:b w:val="0"/>
                <w:bCs w:val="0"/>
                <w:sz w:val="20"/>
                <w:szCs w:val="20"/>
              </w:rPr>
              <w:t>ll be refunded less an administration</w:t>
            </w:r>
            <w:r w:rsidRPr="00F2233D">
              <w:rPr>
                <w:b w:val="0"/>
                <w:bCs w:val="0"/>
                <w:sz w:val="20"/>
                <w:szCs w:val="20"/>
              </w:rPr>
              <w:t xml:space="preserve"> fee.</w:t>
            </w:r>
          </w:p>
          <w:p w14:paraId="56E54E45" w14:textId="77777777" w:rsidR="00905FEA" w:rsidRPr="00F2233D" w:rsidRDefault="00905FEA" w:rsidP="00760D51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I</w:t>
            </w:r>
            <w:r w:rsidR="00163871" w:rsidRPr="00F2233D">
              <w:rPr>
                <w:b w:val="0"/>
                <w:bCs w:val="0"/>
                <w:sz w:val="20"/>
                <w:szCs w:val="20"/>
              </w:rPr>
              <w:t>f an application is rejected or withdr</w:t>
            </w:r>
            <w:r w:rsidRPr="00F2233D">
              <w:rPr>
                <w:b w:val="0"/>
                <w:bCs w:val="0"/>
                <w:sz w:val="20"/>
                <w:szCs w:val="20"/>
              </w:rPr>
              <w:t>awn after commencem</w:t>
            </w:r>
            <w:r w:rsidR="00163871" w:rsidRPr="00F2233D">
              <w:rPr>
                <w:b w:val="0"/>
                <w:bCs w:val="0"/>
                <w:sz w:val="20"/>
                <w:szCs w:val="20"/>
              </w:rPr>
              <w:t xml:space="preserve">ent </w:t>
            </w:r>
            <w:r w:rsidRPr="00F2233D">
              <w:rPr>
                <w:b w:val="0"/>
                <w:bCs w:val="0"/>
                <w:sz w:val="20"/>
                <w:szCs w:val="20"/>
              </w:rPr>
              <w:t>of its assessment the fee will not be refunded.</w:t>
            </w:r>
          </w:p>
        </w:tc>
      </w:tr>
      <w:tr w:rsidR="00845076" w:rsidRPr="00F2233D" w14:paraId="68435149" w14:textId="77777777" w:rsidTr="00F22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/>
          </w:tcPr>
          <w:p w14:paraId="1BFA3155" w14:textId="77777777" w:rsidR="00845076" w:rsidRPr="00F2233D" w:rsidRDefault="00905FEA" w:rsidP="00F2233D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2233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Checklist</w:t>
            </w:r>
          </w:p>
        </w:tc>
      </w:tr>
      <w:tr w:rsidR="00845076" w:rsidRPr="00F2233D" w14:paraId="701A1FFC" w14:textId="77777777" w:rsidTr="00F22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9923B54" w14:textId="77777777" w:rsidR="00845076" w:rsidRPr="00F2233D" w:rsidRDefault="00905FEA" w:rsidP="00845076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Please ensure your application is accompanied by the following:</w:t>
            </w:r>
          </w:p>
          <w:p w14:paraId="79FAEF3C" w14:textId="77777777" w:rsidR="00905FEA" w:rsidRPr="00F2233D" w:rsidRDefault="00905FEA" w:rsidP="00905FEA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Where necessary, a letter of authority authorising the agent to apply for a permit on behalf of the promoter;</w:t>
            </w:r>
          </w:p>
          <w:p w14:paraId="2AB8DC64" w14:textId="77777777" w:rsidR="00905FEA" w:rsidRPr="00F2233D" w:rsidRDefault="00BF29D5" w:rsidP="00905FEA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The r</w:t>
            </w:r>
            <w:r w:rsidR="006075AC" w:rsidRPr="00F2233D">
              <w:rPr>
                <w:b w:val="0"/>
                <w:bCs w:val="0"/>
                <w:sz w:val="20"/>
                <w:szCs w:val="20"/>
              </w:rPr>
              <w:t>ules</w:t>
            </w:r>
            <w:r w:rsidR="00184F9F" w:rsidRPr="00F2233D">
              <w:rPr>
                <w:b w:val="0"/>
                <w:bCs w:val="0"/>
                <w:sz w:val="20"/>
                <w:szCs w:val="20"/>
              </w:rPr>
              <w:t>, the game schedule</w:t>
            </w:r>
            <w:r w:rsidR="006075AC" w:rsidRPr="00F2233D">
              <w:rPr>
                <w:b w:val="0"/>
                <w:bCs w:val="0"/>
                <w:sz w:val="20"/>
                <w:szCs w:val="20"/>
              </w:rPr>
              <w:t xml:space="preserve"> and</w:t>
            </w:r>
            <w:r w:rsidR="00905FEA" w:rsidRPr="00F223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2233D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6E78D5" w:rsidRPr="00F2233D">
              <w:rPr>
                <w:b w:val="0"/>
                <w:bCs w:val="0"/>
                <w:sz w:val="20"/>
                <w:szCs w:val="20"/>
              </w:rPr>
              <w:t>term</w:t>
            </w:r>
            <w:r w:rsidR="00905FEA" w:rsidRPr="00F2233D">
              <w:rPr>
                <w:b w:val="0"/>
                <w:bCs w:val="0"/>
                <w:sz w:val="20"/>
                <w:szCs w:val="20"/>
              </w:rPr>
              <w:t>s and conditions of entry which are in accordance with the “Information and Conditions” sheet available on the Commission’s website; and</w:t>
            </w:r>
          </w:p>
          <w:p w14:paraId="10EBAB18" w14:textId="77777777" w:rsidR="00905FEA" w:rsidRPr="00F2233D" w:rsidRDefault="006E78D5" w:rsidP="00905FEA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Please ensure that:</w:t>
            </w:r>
          </w:p>
          <w:p w14:paraId="3C0F6520" w14:textId="77777777" w:rsidR="006E78D5" w:rsidRPr="00F2233D" w:rsidRDefault="006E78D5" w:rsidP="006E78D5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  <w:sz w:val="20"/>
                <w:szCs w:val="2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You have completed all parts of the application form</w:t>
            </w:r>
            <w:r w:rsidR="006075AC" w:rsidRPr="00F2233D">
              <w:rPr>
                <w:b w:val="0"/>
                <w:bCs w:val="0"/>
                <w:sz w:val="20"/>
                <w:szCs w:val="20"/>
              </w:rPr>
              <w:t>, including the Housie Game Schedule</w:t>
            </w:r>
            <w:r w:rsidRPr="00F2233D">
              <w:rPr>
                <w:b w:val="0"/>
                <w:bCs w:val="0"/>
                <w:sz w:val="20"/>
                <w:szCs w:val="20"/>
              </w:rPr>
              <w:t>;</w:t>
            </w:r>
          </w:p>
          <w:p w14:paraId="35A75950" w14:textId="77777777" w:rsidR="006E78D5" w:rsidRPr="00F2233D" w:rsidRDefault="006E78D5" w:rsidP="00760D51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F2233D">
              <w:rPr>
                <w:b w:val="0"/>
                <w:bCs w:val="0"/>
                <w:sz w:val="20"/>
                <w:szCs w:val="20"/>
              </w:rPr>
              <w:t>You have signed the application form in the correct place;</w:t>
            </w:r>
          </w:p>
        </w:tc>
      </w:tr>
    </w:tbl>
    <w:p w14:paraId="354A0327" w14:textId="77777777" w:rsidR="006075AC" w:rsidRDefault="006075AC" w:rsidP="002C6967">
      <w:pPr>
        <w:pStyle w:val="NoSpacing"/>
        <w:rPr>
          <w:i/>
          <w:sz w:val="18"/>
          <w:szCs w:val="18"/>
        </w:rPr>
      </w:pPr>
    </w:p>
    <w:tbl>
      <w:tblPr>
        <w:tblStyle w:val="GridTable1Light-Accent4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2233D" w:rsidRPr="00F2233D" w14:paraId="6FFE9EBD" w14:textId="77777777" w:rsidTr="00F2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FFF2CC"/>
          </w:tcPr>
          <w:p w14:paraId="7367CBB4" w14:textId="77777777" w:rsidR="00F2233D" w:rsidRPr="00F2233D" w:rsidRDefault="00F2233D" w:rsidP="00F2233D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F2233D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F2233D" w:rsidRPr="00F2233D" w14:paraId="511CF6FC" w14:textId="77777777" w:rsidTr="006A5CC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61CBDA9" w14:textId="77777777" w:rsidR="00F2233D" w:rsidRPr="00F2233D" w:rsidRDefault="00F2233D" w:rsidP="006A5CC3">
            <w:pPr>
              <w:pStyle w:val="Header"/>
              <w:rPr>
                <w:rFonts w:ascii="Calibri" w:hAnsi="Calibri"/>
                <w:b w:val="0"/>
                <w:bCs w:val="0"/>
                <w:i/>
                <w:iCs/>
              </w:rPr>
            </w:pPr>
            <w:r w:rsidRPr="00F2233D">
              <w:rPr>
                <w:rFonts w:ascii="Calibri" w:hAnsi="Calibri"/>
                <w:b w:val="0"/>
                <w:bCs w:val="0"/>
              </w:rPr>
              <w:t xml:space="preserve">This form should be lodged via email to </w:t>
            </w:r>
            <w:hyperlink r:id="rId9" w:history="1">
              <w:r w:rsidRPr="00F2233D">
                <w:rPr>
                  <w:rStyle w:val="Hyperlink"/>
                  <w:rFonts w:ascii="Calibri" w:hAnsi="Calibri"/>
                  <w:b w:val="0"/>
                  <w:bCs w:val="0"/>
                </w:rPr>
                <w:t>lotteries@act.gov.au</w:t>
              </w:r>
            </w:hyperlink>
            <w:r w:rsidRPr="00F2233D">
              <w:rPr>
                <w:rFonts w:ascii="Calibri" w:hAnsi="Calibri"/>
                <w:b w:val="0"/>
                <w:bCs w:val="0"/>
              </w:rPr>
              <w:t xml:space="preserve"> </w:t>
            </w:r>
          </w:p>
          <w:p w14:paraId="67A4BFC1" w14:textId="77777777" w:rsidR="00F2233D" w:rsidRPr="00F2233D" w:rsidRDefault="00F2233D" w:rsidP="006A5CC3">
            <w:pPr>
              <w:pStyle w:val="Header"/>
              <w:rPr>
                <w:rFonts w:ascii="Calibri" w:hAnsi="Calibri"/>
                <w:b w:val="0"/>
                <w:bCs w:val="0"/>
              </w:rPr>
            </w:pPr>
          </w:p>
          <w:p w14:paraId="365D3444" w14:textId="77777777" w:rsidR="00F2233D" w:rsidRPr="00F2233D" w:rsidRDefault="00F2233D" w:rsidP="006A5CC3">
            <w:pPr>
              <w:pStyle w:val="Header"/>
              <w:rPr>
                <w:rFonts w:ascii="Calibri" w:hAnsi="Calibri"/>
              </w:rPr>
            </w:pPr>
            <w:r w:rsidRPr="00F2233D">
              <w:rPr>
                <w:rFonts w:ascii="Calibri" w:hAnsi="Calibri"/>
              </w:rPr>
              <w:t>You will be contacted for payment once your application has been received.</w:t>
            </w:r>
          </w:p>
          <w:p w14:paraId="30AAF6C9" w14:textId="77777777" w:rsidR="00F2233D" w:rsidRPr="00F2233D" w:rsidRDefault="00F2233D" w:rsidP="006A5CC3">
            <w:pPr>
              <w:pStyle w:val="Header"/>
              <w:rPr>
                <w:rFonts w:ascii="Calibri" w:hAnsi="Calibri"/>
                <w:b w:val="0"/>
                <w:bCs w:val="0"/>
              </w:rPr>
            </w:pPr>
          </w:p>
          <w:p w14:paraId="29CA4DF2" w14:textId="77777777" w:rsidR="00F2233D" w:rsidRPr="00F2233D" w:rsidRDefault="00F2233D" w:rsidP="006A5CC3">
            <w:pPr>
              <w:pStyle w:val="Header"/>
              <w:rPr>
                <w:rFonts w:ascii="Calibri" w:hAnsi="Calibri"/>
                <w:b w:val="0"/>
                <w:bCs w:val="0"/>
              </w:rPr>
            </w:pPr>
            <w:r w:rsidRPr="00F2233D">
              <w:rPr>
                <w:rFonts w:ascii="Calibri" w:hAnsi="Calibri"/>
                <w:b w:val="0"/>
                <w:bCs w:val="0"/>
              </w:rPr>
              <w:t>Please note that the licence fee is GST exempt.</w:t>
            </w:r>
          </w:p>
        </w:tc>
      </w:tr>
    </w:tbl>
    <w:p w14:paraId="5F3BF29E" w14:textId="77777777" w:rsidR="00F2233D" w:rsidRDefault="00F2233D" w:rsidP="002C6967">
      <w:pPr>
        <w:pStyle w:val="NoSpacing"/>
        <w:rPr>
          <w:i/>
          <w:sz w:val="18"/>
          <w:szCs w:val="18"/>
        </w:rPr>
        <w:sectPr w:rsidR="00F2233D" w:rsidSect="00F2233D">
          <w:headerReference w:type="default" r:id="rId10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19D785C5" w14:textId="77777777" w:rsidR="006E78D5" w:rsidRPr="002C6967" w:rsidRDefault="00F2233D" w:rsidP="002C6967">
      <w:pPr>
        <w:pStyle w:val="NoSpacing"/>
        <w:rPr>
          <w:i/>
          <w:sz w:val="18"/>
          <w:szCs w:val="18"/>
        </w:rPr>
      </w:pPr>
      <w:r w:rsidRPr="00EC60B8">
        <w:object w:dxaOrig="16142" w:dyaOrig="1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usie records table." style="width:783pt;height:498pt" o:ole="" o:borderbottomcolor="this">
            <v:imagedata r:id="rId11" o:title=""/>
            <w10:borderbottom type="single" width="4"/>
          </v:shape>
          <o:OLEObject Type="Embed" ProgID="Excel.Sheet.8" ShapeID="_x0000_i1025" DrawAspect="Content" ObjectID="_1641296397" r:id="rId12"/>
        </w:object>
      </w:r>
    </w:p>
    <w:sectPr w:rsidR="006E78D5" w:rsidRPr="002C6967" w:rsidSect="00D55107">
      <w:headerReference w:type="default" r:id="rId13"/>
      <w:pgSz w:w="16838" w:h="11906" w:orient="landscape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EE05" w14:textId="77777777" w:rsidR="00B621B5" w:rsidRDefault="00B621B5" w:rsidP="00601DE4">
      <w:pPr>
        <w:spacing w:after="0" w:line="240" w:lineRule="auto"/>
      </w:pPr>
      <w:r>
        <w:separator/>
      </w:r>
    </w:p>
  </w:endnote>
  <w:endnote w:type="continuationSeparator" w:id="0">
    <w:p w14:paraId="22C738A2" w14:textId="77777777" w:rsidR="00B621B5" w:rsidRDefault="00B621B5" w:rsidP="0060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B04C" w14:textId="77777777" w:rsidR="00B621B5" w:rsidRDefault="00B621B5" w:rsidP="00601DE4">
      <w:pPr>
        <w:spacing w:after="0" w:line="240" w:lineRule="auto"/>
      </w:pPr>
      <w:r>
        <w:separator/>
      </w:r>
    </w:p>
  </w:footnote>
  <w:footnote w:type="continuationSeparator" w:id="0">
    <w:p w14:paraId="577E590E" w14:textId="77777777" w:rsidR="00B621B5" w:rsidRDefault="00B621B5" w:rsidP="0060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9F65" w14:textId="77777777" w:rsidR="00F2233D" w:rsidRDefault="00F2233D" w:rsidP="00F2233D">
    <w:pPr>
      <w:pStyle w:val="Header"/>
      <w:ind w:hanging="142"/>
      <w:rPr>
        <w:rFonts w:ascii="Arial Black" w:hAnsi="Arial Black"/>
        <w:i/>
        <w:iCs/>
      </w:rPr>
    </w:pPr>
    <w:r>
      <w:rPr>
        <w:noProof/>
        <w:lang w:eastAsia="en-AU"/>
      </w:rPr>
      <w:drawing>
        <wp:inline distT="0" distB="0" distL="0" distR="0" wp14:anchorId="7DD4CA86" wp14:editId="676A7DB3">
          <wp:extent cx="3005847" cy="759973"/>
          <wp:effectExtent l="0" t="0" r="0" b="0"/>
          <wp:docPr id="4" name="Picture 4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6D4CF" w14:textId="77777777" w:rsidR="00F2233D" w:rsidRPr="0064102C" w:rsidRDefault="00F2233D" w:rsidP="00F2233D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bookmarkStart w:id="1" w:name="_Hlk29482414"/>
    <w:bookmarkStart w:id="2" w:name="_Hlk29482415"/>
    <w:r w:rsidRPr="0064102C">
      <w:rPr>
        <w:rFonts w:ascii="Arial" w:hAnsi="Arial" w:cs="Arial"/>
        <w:b/>
        <w:bCs/>
        <w:i/>
        <w:iCs/>
        <w:sz w:val="24"/>
        <w:szCs w:val="24"/>
        <w:lang w:eastAsia="en-AU"/>
      </w:rPr>
      <w:t>LOTTERIES ACT 1964</w:t>
    </w:r>
  </w:p>
  <w:p w14:paraId="60CEF16C" w14:textId="77777777" w:rsidR="00F2233D" w:rsidRDefault="00F2233D" w:rsidP="00F2233D">
    <w:pPr>
      <w:pStyle w:val="Header"/>
      <w:ind w:hanging="142"/>
      <w:jc w:val="right"/>
      <w:rPr>
        <w:rFonts w:ascii="Calibri" w:hAnsi="Calibri" w:cs="Calibri"/>
        <w:i/>
        <w:iCs/>
        <w:lang w:eastAsia="en-AU"/>
      </w:rPr>
    </w:pPr>
    <w:r w:rsidRPr="00F633DD">
      <w:rPr>
        <w:rFonts w:ascii="Calibri" w:hAnsi="Calibri" w:cs="Calibri"/>
        <w:lang w:eastAsia="en-AU"/>
      </w:rPr>
      <w:t xml:space="preserve">Form made pursuant to s 53D of </w:t>
    </w:r>
    <w:r w:rsidRPr="00F633DD">
      <w:rPr>
        <w:rFonts w:ascii="Calibri" w:hAnsi="Calibri" w:cs="Calibri"/>
        <w:i/>
        <w:iCs/>
        <w:lang w:eastAsia="en-AU"/>
      </w:rPr>
      <w:t>Gambling and Racing Control Act 1999</w:t>
    </w:r>
    <w:bookmarkEnd w:id="1"/>
    <w:bookmarkEnd w:id="2"/>
  </w:p>
  <w:p w14:paraId="7E10AF78" w14:textId="77777777" w:rsidR="007B0705" w:rsidRPr="00F2233D" w:rsidRDefault="007B0705" w:rsidP="00F2233D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A1CD" w14:textId="77777777" w:rsidR="007B0705" w:rsidRDefault="007B0705">
    <w:pPr>
      <w:pStyle w:val="Header"/>
    </w:pPr>
    <w:r>
      <w:t>Application for Permit to Conduct Housie: Page 3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F85"/>
    <w:multiLevelType w:val="hybridMultilevel"/>
    <w:tmpl w:val="D2DCBC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4F1A"/>
    <w:multiLevelType w:val="hybridMultilevel"/>
    <w:tmpl w:val="36C44C4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922EC"/>
    <w:multiLevelType w:val="hybridMultilevel"/>
    <w:tmpl w:val="EA601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11416"/>
    <w:multiLevelType w:val="hybridMultilevel"/>
    <w:tmpl w:val="AE0A5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E4"/>
    <w:rsid w:val="00103487"/>
    <w:rsid w:val="0015012E"/>
    <w:rsid w:val="0015443C"/>
    <w:rsid w:val="00163871"/>
    <w:rsid w:val="00184F9F"/>
    <w:rsid w:val="00184FD7"/>
    <w:rsid w:val="001F2A2A"/>
    <w:rsid w:val="002344F5"/>
    <w:rsid w:val="00244ECB"/>
    <w:rsid w:val="002536D3"/>
    <w:rsid w:val="00257272"/>
    <w:rsid w:val="002857CB"/>
    <w:rsid w:val="002B3A1F"/>
    <w:rsid w:val="002C6967"/>
    <w:rsid w:val="002D5F29"/>
    <w:rsid w:val="0030680E"/>
    <w:rsid w:val="00352F83"/>
    <w:rsid w:val="0040690B"/>
    <w:rsid w:val="0041523C"/>
    <w:rsid w:val="004D6509"/>
    <w:rsid w:val="00555E66"/>
    <w:rsid w:val="005B1889"/>
    <w:rsid w:val="005F0D89"/>
    <w:rsid w:val="00601DE4"/>
    <w:rsid w:val="006075AC"/>
    <w:rsid w:val="00607B24"/>
    <w:rsid w:val="00615F73"/>
    <w:rsid w:val="00621B5F"/>
    <w:rsid w:val="0064192F"/>
    <w:rsid w:val="006550A8"/>
    <w:rsid w:val="006731FF"/>
    <w:rsid w:val="00695E3F"/>
    <w:rsid w:val="006A6D4D"/>
    <w:rsid w:val="006E78D5"/>
    <w:rsid w:val="00711F0F"/>
    <w:rsid w:val="00724717"/>
    <w:rsid w:val="00733EE0"/>
    <w:rsid w:val="0073552A"/>
    <w:rsid w:val="00760D51"/>
    <w:rsid w:val="007A5998"/>
    <w:rsid w:val="007B0705"/>
    <w:rsid w:val="007C138D"/>
    <w:rsid w:val="008149E3"/>
    <w:rsid w:val="00831EEC"/>
    <w:rsid w:val="008348A3"/>
    <w:rsid w:val="00845076"/>
    <w:rsid w:val="008D0A2D"/>
    <w:rsid w:val="00905FEA"/>
    <w:rsid w:val="00932E7F"/>
    <w:rsid w:val="00952557"/>
    <w:rsid w:val="009B79B0"/>
    <w:rsid w:val="00A37519"/>
    <w:rsid w:val="00A76F8E"/>
    <w:rsid w:val="00B002C2"/>
    <w:rsid w:val="00B140C1"/>
    <w:rsid w:val="00B1530A"/>
    <w:rsid w:val="00B621B5"/>
    <w:rsid w:val="00B869EA"/>
    <w:rsid w:val="00BA1829"/>
    <w:rsid w:val="00BB0069"/>
    <w:rsid w:val="00BD71CE"/>
    <w:rsid w:val="00BF29D5"/>
    <w:rsid w:val="00C14DD8"/>
    <w:rsid w:val="00C8062E"/>
    <w:rsid w:val="00CC4EC9"/>
    <w:rsid w:val="00CD129F"/>
    <w:rsid w:val="00CF13A5"/>
    <w:rsid w:val="00CF3791"/>
    <w:rsid w:val="00D0271F"/>
    <w:rsid w:val="00D075FB"/>
    <w:rsid w:val="00D55107"/>
    <w:rsid w:val="00DA1627"/>
    <w:rsid w:val="00DA748C"/>
    <w:rsid w:val="00E1076A"/>
    <w:rsid w:val="00E25A64"/>
    <w:rsid w:val="00E64C1E"/>
    <w:rsid w:val="00E7505A"/>
    <w:rsid w:val="00E80AC4"/>
    <w:rsid w:val="00EE35DB"/>
    <w:rsid w:val="00EF0CDF"/>
    <w:rsid w:val="00EF63AE"/>
    <w:rsid w:val="00F2233D"/>
    <w:rsid w:val="00F66DA7"/>
    <w:rsid w:val="00F73169"/>
    <w:rsid w:val="00F75AFA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A2FB2"/>
  <w15:docId w15:val="{57DAAC2F-BE57-47B2-BC50-EB739E1A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D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01DE4"/>
  </w:style>
  <w:style w:type="paragraph" w:styleId="Footer">
    <w:name w:val="footer"/>
    <w:basedOn w:val="Normal"/>
    <w:link w:val="FooterChar"/>
    <w:uiPriority w:val="99"/>
    <w:unhideWhenUsed/>
    <w:rsid w:val="00601D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1DE4"/>
  </w:style>
  <w:style w:type="paragraph" w:styleId="BalloonText">
    <w:name w:val="Balloon Text"/>
    <w:basedOn w:val="Normal"/>
    <w:link w:val="BalloonTextChar"/>
    <w:uiPriority w:val="99"/>
    <w:semiHidden/>
    <w:unhideWhenUsed/>
    <w:rsid w:val="00601DE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DE4"/>
    <w:rPr>
      <w:color w:val="410082" w:themeColor="hyperlink"/>
      <w:u w:val="single"/>
    </w:rPr>
  </w:style>
  <w:style w:type="paragraph" w:styleId="NoSpacing">
    <w:name w:val="No Spacing"/>
    <w:uiPriority w:val="1"/>
    <w:qFormat/>
    <w:rsid w:val="00601DE4"/>
    <w:pPr>
      <w:spacing w:after="0" w:line="240" w:lineRule="auto"/>
    </w:p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621B5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21B5F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621B5F"/>
    <w:pPr>
      <w:widowControl w:val="0"/>
      <w:autoSpaceDE w:val="0"/>
      <w:autoSpaceDN w:val="0"/>
      <w:spacing w:after="0" w:line="240" w:lineRule="auto"/>
      <w:ind w:left="107"/>
    </w:pPr>
    <w:rPr>
      <w:rFonts w:cs="Calibri"/>
      <w:lang w:eastAsia="en-AU" w:bidi="en-AU"/>
    </w:rPr>
  </w:style>
  <w:style w:type="table" w:customStyle="1" w:styleId="GridTable1Light-Accent42">
    <w:name w:val="Grid Table 1 Light - Accent 42"/>
    <w:basedOn w:val="TableNormal"/>
    <w:next w:val="GridTable1Light-Accent4"/>
    <w:uiPriority w:val="46"/>
    <w:rsid w:val="00621B5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3">
    <w:name w:val="Grid Table 1 Light - Accent 43"/>
    <w:basedOn w:val="TableNormal"/>
    <w:next w:val="GridTable1Light-Accent4"/>
    <w:uiPriority w:val="46"/>
    <w:rsid w:val="00621B5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4">
    <w:name w:val="Grid Table 1 Light - Accent 44"/>
    <w:basedOn w:val="TableNormal"/>
    <w:next w:val="GridTable1Light-Accent4"/>
    <w:uiPriority w:val="46"/>
    <w:rsid w:val="00621B5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eries@act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tteries@act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5455A7D-5AC8-4AF6-A618-437B4B7CE5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Permit to Conduct Housie</vt:lpstr>
    </vt:vector>
  </TitlesOfParts>
  <Company>ACT Government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to Conduct Housie</dc:title>
  <dc:subject>Lottery</dc:subject>
  <dc:creator>maureen ogilvie</dc:creator>
  <cp:lastModifiedBy>Killeen, Emma</cp:lastModifiedBy>
  <cp:revision>2</cp:revision>
  <cp:lastPrinted>2016-02-11T23:30:00Z</cp:lastPrinted>
  <dcterms:created xsi:type="dcterms:W3CDTF">2020-01-09T00:15:00Z</dcterms:created>
  <dcterms:modified xsi:type="dcterms:W3CDTF">2020-01-09T00:15:00Z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7a84ce2d-38f5-4c3e-906f-97133de8c194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A24486298</vt:lpwstr>
  </property>
  <property fmtid="{D5CDD505-2E9C-101B-9397-08002B2CF9AE}" pid="10" name="Objective-Title">
    <vt:lpwstr>APPLICATION FOR A HOUSIE LOTTERIES PERMIT</vt:lpwstr>
  </property>
  <property fmtid="{D5CDD505-2E9C-101B-9397-08002B2CF9AE}" pid="11" name="Objective-Comment">
    <vt:lpwstr/>
  </property>
  <property fmtid="{D5CDD505-2E9C-101B-9397-08002B2CF9AE}" pid="12" name="Objective-CreationStamp">
    <vt:filetime>2020-01-09T00:16:12Z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2020-01-23T03:54:09Z</vt:filetime>
  </property>
  <property fmtid="{D5CDD505-2E9C-101B-9397-08002B2CF9AE}" pid="16" name="Objective-ModificationStamp">
    <vt:filetime>2020-01-23T03:54:56Z</vt:filetime>
  </property>
  <property fmtid="{D5CDD505-2E9C-101B-9397-08002B2CF9AE}" pid="17" name="Objective-Owner">
    <vt:lpwstr>Emma Killeen</vt:lpwstr>
  </property>
  <property fmtid="{D5CDD505-2E9C-101B-9397-08002B2CF9AE}" pid="18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Gaming:Forms:2. Checked (Pending url):Gaming:</vt:lpwstr>
  </property>
  <property fmtid="{D5CDD505-2E9C-101B-9397-08002B2CF9AE}" pid="19" name="Objective-Parent">
    <vt:lpwstr>Gaming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ACCESS CANBERRA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