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12688" w14:textId="6FC544E2" w:rsidR="00C1234C" w:rsidRDefault="00C1234C" w:rsidP="00ED1E97">
      <w:pPr>
        <w:pStyle w:val="Heading1"/>
        <w:spacing w:before="0"/>
      </w:pPr>
    </w:p>
    <w:p w14:paraId="214340EA" w14:textId="77777777" w:rsidR="003672D1" w:rsidRDefault="003672D1" w:rsidP="00ED1E97">
      <w:pPr>
        <w:pStyle w:val="Heading1"/>
        <w:spacing w:before="0"/>
      </w:pPr>
    </w:p>
    <w:p w14:paraId="48B575C4" w14:textId="3DC10A40" w:rsidR="00642D25" w:rsidRDefault="001A4162" w:rsidP="00ED1E97">
      <w:pPr>
        <w:pStyle w:val="Heading1"/>
        <w:spacing w:before="0"/>
      </w:pPr>
      <w:r>
        <w:t xml:space="preserve">Grant </w:t>
      </w:r>
      <w:r w:rsidR="005E0562">
        <w:t xml:space="preserve">- </w:t>
      </w:r>
      <w:r w:rsidR="003672D1">
        <w:t>Expression of Interest</w:t>
      </w:r>
    </w:p>
    <w:p w14:paraId="16D9E61C" w14:textId="687BDFD5" w:rsidR="00EF66BC" w:rsidRDefault="00EF66BC" w:rsidP="00642D25">
      <w:r>
        <w:t xml:space="preserve">This form is to be used to apply for funding </w:t>
      </w:r>
      <w:r w:rsidR="001A4162">
        <w:t xml:space="preserve">under stage </w:t>
      </w:r>
      <w:r w:rsidR="003672D1">
        <w:t>1</w:t>
      </w:r>
      <w:r>
        <w:t xml:space="preserve"> Gambling Harm Prevention and Mitigation Fund (GHPMF)</w:t>
      </w:r>
      <w:r w:rsidR="001A4162">
        <w:t xml:space="preserve"> Grants Program</w:t>
      </w:r>
      <w:r>
        <w:t>.</w:t>
      </w:r>
    </w:p>
    <w:p w14:paraId="50E7BF25" w14:textId="70B734CA" w:rsidR="00642D25" w:rsidRDefault="00823A9B" w:rsidP="00642D25">
      <w:r>
        <w:t xml:space="preserve">Before completing this form, please read </w:t>
      </w:r>
      <w:hyperlink r:id="rId11" w:history="1">
        <w:r w:rsidR="001A4162">
          <w:rPr>
            <w:rStyle w:val="Hyperlink"/>
          </w:rPr>
          <w:t xml:space="preserve">Gambling Harm Prevention and Mitigation Fund Grants </w:t>
        </w:r>
        <w:r w:rsidR="00227B08">
          <w:rPr>
            <w:rStyle w:val="Hyperlink"/>
          </w:rPr>
          <w:t>Guidelines</w:t>
        </w:r>
      </w:hyperlink>
      <w:r>
        <w:t xml:space="preserve"> and familiarise yourself with the </w:t>
      </w:r>
      <w:hyperlink r:id="rId12" w:history="1">
        <w:r w:rsidRPr="00823A9B">
          <w:rPr>
            <w:rStyle w:val="Hyperlink"/>
          </w:rPr>
          <w:t xml:space="preserve">Strategy for </w:t>
        </w:r>
        <w:r w:rsidR="008E2FE1">
          <w:rPr>
            <w:rStyle w:val="Hyperlink"/>
          </w:rPr>
          <w:t>G</w:t>
        </w:r>
        <w:r w:rsidRPr="00823A9B">
          <w:rPr>
            <w:rStyle w:val="Hyperlink"/>
          </w:rPr>
          <w:t xml:space="preserve">ambling </w:t>
        </w:r>
        <w:r w:rsidR="008E2FE1">
          <w:rPr>
            <w:rStyle w:val="Hyperlink"/>
          </w:rPr>
          <w:t>H</w:t>
        </w:r>
        <w:r w:rsidRPr="00823A9B">
          <w:rPr>
            <w:rStyle w:val="Hyperlink"/>
          </w:rPr>
          <w:t xml:space="preserve">arm </w:t>
        </w:r>
        <w:r w:rsidR="008E2FE1">
          <w:rPr>
            <w:rStyle w:val="Hyperlink"/>
          </w:rPr>
          <w:t>P</w:t>
        </w:r>
        <w:r w:rsidRPr="00823A9B">
          <w:rPr>
            <w:rStyle w:val="Hyperlink"/>
          </w:rPr>
          <w:t xml:space="preserve">revention in the ACT: A </w:t>
        </w:r>
        <w:r w:rsidR="008E2FE1">
          <w:rPr>
            <w:rStyle w:val="Hyperlink"/>
          </w:rPr>
          <w:t>P</w:t>
        </w:r>
        <w:r w:rsidRPr="00823A9B">
          <w:rPr>
            <w:rStyle w:val="Hyperlink"/>
          </w:rPr>
          <w:t xml:space="preserve">ublic </w:t>
        </w:r>
        <w:r w:rsidR="008E2FE1">
          <w:rPr>
            <w:rStyle w:val="Hyperlink"/>
          </w:rPr>
          <w:t>H</w:t>
        </w:r>
        <w:r w:rsidRPr="00823A9B">
          <w:rPr>
            <w:rStyle w:val="Hyperlink"/>
          </w:rPr>
          <w:t xml:space="preserve">ealth </w:t>
        </w:r>
        <w:r w:rsidR="008E2FE1">
          <w:rPr>
            <w:rStyle w:val="Hyperlink"/>
          </w:rPr>
          <w:t>A</w:t>
        </w:r>
        <w:r w:rsidRPr="00823A9B">
          <w:rPr>
            <w:rStyle w:val="Hyperlink"/>
          </w:rPr>
          <w:t>pproach</w:t>
        </w:r>
      </w:hyperlink>
      <w:r>
        <w:t>.</w:t>
      </w:r>
    </w:p>
    <w:p w14:paraId="53CC9FDF" w14:textId="7EF542A8" w:rsidR="00823A9B" w:rsidRDefault="00823A9B" w:rsidP="00642D25">
      <w:r>
        <w:t>Applicants must complete all relevant sections of this form.</w:t>
      </w:r>
    </w:p>
    <w:p w14:paraId="5F3E9466" w14:textId="3E5233D9" w:rsidR="00823A9B" w:rsidRPr="00831516" w:rsidRDefault="00823A9B" w:rsidP="00642D25">
      <w:pPr>
        <w:rPr>
          <w:rStyle w:val="Hyperlink"/>
          <w:color w:val="000000" w:themeColor="text1"/>
          <w:u w:val="none"/>
        </w:rPr>
      </w:pPr>
      <w:bookmarkStart w:id="0" w:name="_Hlk35004834"/>
      <w:r>
        <w:t xml:space="preserve">For any enquiries about the Guidelines, your project or the </w:t>
      </w:r>
      <w:r w:rsidR="001A4162">
        <w:t xml:space="preserve">grant </w:t>
      </w:r>
      <w:r>
        <w:t xml:space="preserve">application process please contact the Gambling and </w:t>
      </w:r>
      <w:r w:rsidR="005E0562">
        <w:t>Harm Prevention team</w:t>
      </w:r>
      <w:r>
        <w:t xml:space="preserve"> by email – </w:t>
      </w:r>
      <w:hyperlink r:id="rId13" w:history="1">
        <w:r w:rsidRPr="00D12EB8">
          <w:rPr>
            <w:rStyle w:val="Hyperlink"/>
          </w:rPr>
          <w:t>gamblingharmprevention@act.gov.au</w:t>
        </w:r>
      </w:hyperlink>
      <w:r w:rsidR="007D1BF0" w:rsidRPr="00831516">
        <w:rPr>
          <w:rStyle w:val="Hyperlink"/>
          <w:color w:val="000000" w:themeColor="text1"/>
          <w:u w:val="none"/>
        </w:rPr>
        <w:t xml:space="preserve">. </w:t>
      </w:r>
      <w:bookmarkEnd w:id="0"/>
      <w:r w:rsidR="007D1BF0" w:rsidRPr="00831516">
        <w:rPr>
          <w:rStyle w:val="Hyperlink"/>
          <w:color w:val="000000" w:themeColor="text1"/>
          <w:u w:val="none"/>
        </w:rPr>
        <w:t xml:space="preserve"> </w:t>
      </w:r>
    </w:p>
    <w:p w14:paraId="1D18A084" w14:textId="7DDDA0C6" w:rsidR="00823A9B" w:rsidRDefault="00823A9B" w:rsidP="00642D25">
      <w:pPr>
        <w:rPr>
          <w:rStyle w:val="Hyperlink"/>
        </w:rPr>
      </w:pPr>
      <w:r>
        <w:t xml:space="preserve">Please submit your completed form with </w:t>
      </w:r>
      <w:r w:rsidR="0009716A">
        <w:t xml:space="preserve">your project proposal and </w:t>
      </w:r>
      <w:r>
        <w:t xml:space="preserve">any supporting documents by email to </w:t>
      </w:r>
      <w:hyperlink r:id="rId14" w:history="1">
        <w:r w:rsidR="00867DE4" w:rsidRPr="00D24DD5">
          <w:rPr>
            <w:rStyle w:val="Hyperlink"/>
          </w:rPr>
          <w:t>gamblingharmprevention@act.gov.au</w:t>
        </w:r>
      </w:hyperlink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118"/>
        <w:gridCol w:w="2174"/>
        <w:gridCol w:w="2646"/>
      </w:tblGrid>
      <w:tr w:rsidR="004F12B3" w:rsidRPr="00EF7C0A" w14:paraId="741025A5" w14:textId="77777777" w:rsidTr="004F12B3">
        <w:trPr>
          <w:cantSplit/>
        </w:trPr>
        <w:tc>
          <w:tcPr>
            <w:tcW w:w="10632" w:type="dxa"/>
            <w:gridSpan w:val="4"/>
            <w:shd w:val="clear" w:color="auto" w:fill="DEEAF6" w:themeFill="accent5" w:themeFillTint="33"/>
          </w:tcPr>
          <w:p w14:paraId="7C0C045C" w14:textId="7CC0EDC5" w:rsidR="004F12B3" w:rsidRPr="00EF7C0A" w:rsidRDefault="00843D03" w:rsidP="004F12B3">
            <w:pPr>
              <w:pStyle w:val="Heading1"/>
              <w:spacing w:before="0"/>
            </w:pPr>
            <w:r>
              <w:t>Section 1 –</w:t>
            </w:r>
            <w:r w:rsidR="004F12B3" w:rsidRPr="00EF7C0A">
              <w:t xml:space="preserve"> </w:t>
            </w:r>
            <w:r>
              <w:t>Applicant Details</w:t>
            </w:r>
          </w:p>
        </w:tc>
      </w:tr>
      <w:tr w:rsidR="004F12B3" w:rsidRPr="00EF7C0A" w14:paraId="64687899" w14:textId="77777777" w:rsidTr="00ED1E97">
        <w:trPr>
          <w:trHeight w:val="404"/>
        </w:trPr>
        <w:tc>
          <w:tcPr>
            <w:tcW w:w="2694" w:type="dxa"/>
          </w:tcPr>
          <w:p w14:paraId="2A811E42" w14:textId="7F2C9F3A" w:rsidR="004F12B3" w:rsidRPr="00EF7C0A" w:rsidRDefault="00EC771D" w:rsidP="00D20389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</w:t>
            </w:r>
            <w:r w:rsidR="004F12B3">
              <w:rPr>
                <w:rFonts w:cstheme="minorHAnsi"/>
                <w:b/>
              </w:rPr>
              <w:t>ame</w:t>
            </w:r>
            <w:r>
              <w:rPr>
                <w:rFonts w:cstheme="minorHAnsi"/>
                <w:b/>
              </w:rPr>
              <w:t xml:space="preserve"> of applicant/s</w:t>
            </w:r>
            <w:r w:rsidR="004F12B3">
              <w:rPr>
                <w:rFonts w:cstheme="minorHAnsi"/>
                <w:b/>
              </w:rPr>
              <w:t>:</w:t>
            </w:r>
            <w:r w:rsidR="004F12B3" w:rsidRPr="00EF7C0A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938" w:type="dxa"/>
            <w:gridSpan w:val="3"/>
          </w:tcPr>
          <w:p w14:paraId="3672926F" w14:textId="77777777" w:rsidR="004F12B3" w:rsidRPr="00EF7C0A" w:rsidRDefault="004F12B3" w:rsidP="00D20389">
            <w:pPr>
              <w:spacing w:before="120" w:after="120"/>
              <w:rPr>
                <w:rFonts w:cstheme="minorHAnsi"/>
              </w:rPr>
            </w:pPr>
          </w:p>
        </w:tc>
      </w:tr>
      <w:tr w:rsidR="004731A9" w:rsidRPr="00EF7C0A" w14:paraId="09FAAA1B" w14:textId="77777777" w:rsidTr="00ED1E97">
        <w:trPr>
          <w:trHeight w:val="798"/>
        </w:trPr>
        <w:tc>
          <w:tcPr>
            <w:tcW w:w="2694" w:type="dxa"/>
          </w:tcPr>
          <w:p w14:paraId="6574D247" w14:textId="0B68603C" w:rsidR="004731A9" w:rsidRDefault="00EC771D" w:rsidP="00D20389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Applicant’s organisation</w:t>
            </w:r>
            <w:r w:rsidR="00831516">
              <w:rPr>
                <w:rFonts w:cstheme="minorHAnsi"/>
                <w:b/>
              </w:rPr>
              <w:t>:</w:t>
            </w:r>
          </w:p>
        </w:tc>
        <w:tc>
          <w:tcPr>
            <w:tcW w:w="7938" w:type="dxa"/>
            <w:gridSpan w:val="3"/>
          </w:tcPr>
          <w:p w14:paraId="4DB3E8E6" w14:textId="77777777" w:rsidR="004731A9" w:rsidRPr="00EF7C0A" w:rsidRDefault="004731A9" w:rsidP="00D20389">
            <w:pPr>
              <w:spacing w:before="120" w:after="120"/>
              <w:rPr>
                <w:rFonts w:cstheme="minorHAnsi"/>
              </w:rPr>
            </w:pPr>
          </w:p>
        </w:tc>
      </w:tr>
      <w:tr w:rsidR="004F12B3" w:rsidRPr="00EF7C0A" w14:paraId="2CB1F5B9" w14:textId="77777777" w:rsidTr="00ED1E97">
        <w:trPr>
          <w:trHeight w:val="798"/>
        </w:trPr>
        <w:tc>
          <w:tcPr>
            <w:tcW w:w="2694" w:type="dxa"/>
          </w:tcPr>
          <w:p w14:paraId="16E78257" w14:textId="753E8DC5" w:rsidR="004F12B3" w:rsidRPr="00EF7C0A" w:rsidRDefault="00843D03" w:rsidP="00D20389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  <w:r w:rsidR="004F12B3" w:rsidRPr="00EF7C0A">
              <w:rPr>
                <w:rFonts w:cstheme="minorHAnsi"/>
                <w:b/>
              </w:rPr>
              <w:t>ddress and postal address:</w:t>
            </w:r>
          </w:p>
        </w:tc>
        <w:tc>
          <w:tcPr>
            <w:tcW w:w="7938" w:type="dxa"/>
            <w:gridSpan w:val="3"/>
          </w:tcPr>
          <w:p w14:paraId="4A8007A4" w14:textId="77777777" w:rsidR="004F12B3" w:rsidRPr="00EF7C0A" w:rsidRDefault="004F12B3" w:rsidP="00D20389">
            <w:pPr>
              <w:spacing w:before="120" w:after="120"/>
              <w:rPr>
                <w:rFonts w:cstheme="minorHAnsi"/>
              </w:rPr>
            </w:pPr>
          </w:p>
        </w:tc>
      </w:tr>
      <w:tr w:rsidR="004F12B3" w:rsidRPr="00EF7C0A" w14:paraId="0D306665" w14:textId="77777777" w:rsidTr="00ED1E97">
        <w:tc>
          <w:tcPr>
            <w:tcW w:w="2694" w:type="dxa"/>
          </w:tcPr>
          <w:p w14:paraId="422C7733" w14:textId="71EE763C" w:rsidR="004F12B3" w:rsidRPr="00EF7C0A" w:rsidRDefault="00843D03" w:rsidP="00D20389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  <w:b/>
              </w:rPr>
              <w:t>ACN/ABN</w:t>
            </w:r>
            <w:r w:rsidR="001A128B">
              <w:rPr>
                <w:rFonts w:cstheme="minorHAnsi"/>
                <w:b/>
              </w:rPr>
              <w:t xml:space="preserve"> where applica</w:t>
            </w:r>
            <w:r w:rsidR="0052572B">
              <w:rPr>
                <w:rFonts w:cstheme="minorHAnsi"/>
                <w:b/>
              </w:rPr>
              <w:t>ble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7938" w:type="dxa"/>
            <w:gridSpan w:val="3"/>
          </w:tcPr>
          <w:p w14:paraId="3EE5B3D2" w14:textId="77777777" w:rsidR="004F12B3" w:rsidRPr="00EF7C0A" w:rsidRDefault="004F12B3" w:rsidP="00D20389">
            <w:pPr>
              <w:spacing w:before="120" w:after="120"/>
              <w:rPr>
                <w:rFonts w:cstheme="minorHAnsi"/>
              </w:rPr>
            </w:pPr>
          </w:p>
        </w:tc>
      </w:tr>
      <w:tr w:rsidR="009C3E97" w:rsidRPr="00EF7C0A" w14:paraId="717467CE" w14:textId="77777777" w:rsidTr="009C3E97">
        <w:tc>
          <w:tcPr>
            <w:tcW w:w="2694" w:type="dxa"/>
          </w:tcPr>
          <w:p w14:paraId="3A7E41F4" w14:textId="624EB91C" w:rsidR="009C3E97" w:rsidRPr="00843D03" w:rsidRDefault="009C3E97" w:rsidP="00D20389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</w:t>
            </w:r>
            <w:r w:rsidRPr="00EF7C0A">
              <w:rPr>
                <w:rFonts w:cstheme="minorHAnsi"/>
                <w:b/>
              </w:rPr>
              <w:t>rimary contact person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3118" w:type="dxa"/>
          </w:tcPr>
          <w:p w14:paraId="2B171A32" w14:textId="77777777" w:rsidR="009C3E97" w:rsidRPr="00EF7C0A" w:rsidRDefault="009C3E97" w:rsidP="00D20389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174" w:type="dxa"/>
          </w:tcPr>
          <w:p w14:paraId="3054B7CC" w14:textId="26D07316" w:rsidR="009C3E97" w:rsidRPr="00EF7C0A" w:rsidRDefault="009C3E97" w:rsidP="00D20389">
            <w:pPr>
              <w:spacing w:before="120" w:after="120"/>
              <w:rPr>
                <w:rFonts w:cstheme="minorHAnsi"/>
              </w:rPr>
            </w:pPr>
            <w:r w:rsidRPr="00843D03">
              <w:rPr>
                <w:rFonts w:cstheme="minorHAnsi"/>
                <w:b/>
                <w:iCs/>
              </w:rPr>
              <w:t>Telephone number:</w:t>
            </w:r>
          </w:p>
        </w:tc>
        <w:tc>
          <w:tcPr>
            <w:tcW w:w="2646" w:type="dxa"/>
          </w:tcPr>
          <w:p w14:paraId="18B4F700" w14:textId="5C650900" w:rsidR="009C3E97" w:rsidRPr="00EF7C0A" w:rsidRDefault="009C3E97" w:rsidP="00D20389">
            <w:pPr>
              <w:spacing w:before="120" w:after="120"/>
              <w:rPr>
                <w:rFonts w:cstheme="minorHAnsi"/>
              </w:rPr>
            </w:pPr>
          </w:p>
        </w:tc>
      </w:tr>
      <w:tr w:rsidR="004F12B3" w:rsidRPr="00EF7C0A" w14:paraId="33C0FBC8" w14:textId="77777777" w:rsidTr="00ED1E97">
        <w:tc>
          <w:tcPr>
            <w:tcW w:w="2694" w:type="dxa"/>
          </w:tcPr>
          <w:p w14:paraId="3571205A" w14:textId="67F81E33" w:rsidR="004F12B3" w:rsidRPr="00843D03" w:rsidRDefault="00843D03" w:rsidP="00D20389">
            <w:pPr>
              <w:spacing w:before="120" w:after="120"/>
              <w:rPr>
                <w:rFonts w:cstheme="minorHAnsi"/>
                <w:b/>
                <w:iCs/>
              </w:rPr>
            </w:pPr>
            <w:r w:rsidRPr="00843D03">
              <w:rPr>
                <w:rFonts w:cstheme="minorHAnsi"/>
                <w:b/>
                <w:iCs/>
              </w:rPr>
              <w:t>E</w:t>
            </w:r>
            <w:r w:rsidR="004F12B3" w:rsidRPr="00843D03">
              <w:rPr>
                <w:rFonts w:cstheme="minorHAnsi"/>
                <w:b/>
                <w:iCs/>
              </w:rPr>
              <w:t>mail address:</w:t>
            </w:r>
          </w:p>
        </w:tc>
        <w:tc>
          <w:tcPr>
            <w:tcW w:w="7938" w:type="dxa"/>
            <w:gridSpan w:val="3"/>
          </w:tcPr>
          <w:p w14:paraId="4FF2E17B" w14:textId="77777777" w:rsidR="004F12B3" w:rsidRPr="00EF7C0A" w:rsidRDefault="004F12B3" w:rsidP="00D20389">
            <w:pPr>
              <w:spacing w:before="120" w:after="120"/>
              <w:rPr>
                <w:rFonts w:cstheme="minorHAnsi"/>
              </w:rPr>
            </w:pPr>
          </w:p>
        </w:tc>
      </w:tr>
    </w:tbl>
    <w:p w14:paraId="7C5559C3" w14:textId="7EC2EF95" w:rsidR="00843D03" w:rsidRDefault="00843D03" w:rsidP="00ED1E97">
      <w:pPr>
        <w:spacing w:after="0"/>
        <w:rPr>
          <w:sz w:val="16"/>
          <w:szCs w:val="16"/>
        </w:rPr>
      </w:pPr>
    </w:p>
    <w:p w14:paraId="176E1520" w14:textId="03AC9DD3" w:rsidR="00C1234C" w:rsidRDefault="00C1234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102F69F8" w14:textId="77777777" w:rsidR="00C1234C" w:rsidRPr="00C87314" w:rsidRDefault="00C1234C" w:rsidP="00ED1E97">
      <w:pPr>
        <w:spacing w:after="0"/>
        <w:rPr>
          <w:sz w:val="16"/>
          <w:szCs w:val="16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567"/>
        <w:gridCol w:w="7371"/>
      </w:tblGrid>
      <w:tr w:rsidR="00ED1E97" w:rsidRPr="00EF7C0A" w14:paraId="69CBF318" w14:textId="77777777" w:rsidTr="009E0D99">
        <w:trPr>
          <w:cantSplit/>
        </w:trPr>
        <w:tc>
          <w:tcPr>
            <w:tcW w:w="10632" w:type="dxa"/>
            <w:gridSpan w:val="3"/>
            <w:shd w:val="clear" w:color="auto" w:fill="DEEAF6" w:themeFill="accent5" w:themeFillTint="33"/>
          </w:tcPr>
          <w:p w14:paraId="6081ACB8" w14:textId="296422B4" w:rsidR="00ED1E97" w:rsidRPr="00EF7C0A" w:rsidRDefault="00ED1E97" w:rsidP="009E0D99">
            <w:pPr>
              <w:pStyle w:val="Heading1"/>
              <w:spacing w:before="0"/>
            </w:pPr>
            <w:r>
              <w:t xml:space="preserve">Section </w:t>
            </w:r>
            <w:r w:rsidR="00A81BF8">
              <w:t>2</w:t>
            </w:r>
            <w:r>
              <w:t xml:space="preserve"> –</w:t>
            </w:r>
            <w:r w:rsidR="00C1234C">
              <w:t xml:space="preserve"> </w:t>
            </w:r>
            <w:r w:rsidR="0040212C">
              <w:t>Proposal</w:t>
            </w:r>
            <w:r>
              <w:t xml:space="preserve"> </w:t>
            </w:r>
            <w:r w:rsidR="00264AD5">
              <w:t>Overview</w:t>
            </w:r>
            <w:r w:rsidR="003672D1">
              <w:t xml:space="preserve"> and Funding Details</w:t>
            </w:r>
          </w:p>
        </w:tc>
      </w:tr>
      <w:tr w:rsidR="00ED1E97" w:rsidRPr="00EF7C0A" w14:paraId="7B9E0B33" w14:textId="77777777" w:rsidTr="009E0D99">
        <w:trPr>
          <w:trHeight w:val="404"/>
        </w:trPr>
        <w:tc>
          <w:tcPr>
            <w:tcW w:w="2694" w:type="dxa"/>
          </w:tcPr>
          <w:p w14:paraId="5039E145" w14:textId="118B8BAA" w:rsidR="00ED1E97" w:rsidRPr="00EF7C0A" w:rsidRDefault="0056168B" w:rsidP="00D20389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Project</w:t>
            </w:r>
            <w:r w:rsidR="00ED1E97">
              <w:rPr>
                <w:rFonts w:cstheme="minorHAnsi"/>
                <w:b/>
              </w:rPr>
              <w:t xml:space="preserve"> name:</w:t>
            </w:r>
            <w:r w:rsidR="00ED1E97" w:rsidRPr="00EF7C0A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938" w:type="dxa"/>
            <w:gridSpan w:val="2"/>
          </w:tcPr>
          <w:p w14:paraId="5783F014" w14:textId="77777777" w:rsidR="00ED1E97" w:rsidRPr="00EF7C0A" w:rsidRDefault="00ED1E97" w:rsidP="00D20389">
            <w:pPr>
              <w:spacing w:before="120" w:after="120"/>
              <w:rPr>
                <w:rFonts w:cstheme="minorHAnsi"/>
              </w:rPr>
            </w:pPr>
          </w:p>
        </w:tc>
      </w:tr>
      <w:tr w:rsidR="00ED1E97" w:rsidRPr="00EF7C0A" w14:paraId="5900069F" w14:textId="77777777" w:rsidTr="00C1234C">
        <w:trPr>
          <w:trHeight w:val="2352"/>
        </w:trPr>
        <w:tc>
          <w:tcPr>
            <w:tcW w:w="2694" w:type="dxa"/>
          </w:tcPr>
          <w:p w14:paraId="79209EDB" w14:textId="511CFDB1" w:rsidR="00ED1E97" w:rsidRPr="00EF7C0A" w:rsidRDefault="0056168B" w:rsidP="00D20389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Project Summary: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14:paraId="737B3729" w14:textId="3041D986" w:rsidR="00ED1E97" w:rsidRPr="00EF7C0A" w:rsidRDefault="006A5BCD" w:rsidP="00D20389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Please </w:t>
            </w:r>
            <w:r w:rsidR="001759CF">
              <w:rPr>
                <w:rFonts w:cstheme="minorHAnsi"/>
              </w:rPr>
              <w:t>describe</w:t>
            </w:r>
            <w:r>
              <w:rPr>
                <w:rFonts w:cstheme="minorHAnsi"/>
              </w:rPr>
              <w:t xml:space="preserve"> the purpose, activity/program and expected benefits.</w:t>
            </w:r>
          </w:p>
        </w:tc>
      </w:tr>
      <w:tr w:rsidR="00D20389" w:rsidRPr="00EF7C0A" w14:paraId="51DCD467" w14:textId="77777777" w:rsidTr="009E0D99">
        <w:trPr>
          <w:trHeight w:val="727"/>
        </w:trPr>
        <w:tc>
          <w:tcPr>
            <w:tcW w:w="2694" w:type="dxa"/>
            <w:tcBorders>
              <w:bottom w:val="single" w:sz="4" w:space="0" w:color="auto"/>
            </w:tcBorders>
          </w:tcPr>
          <w:p w14:paraId="4DAC0A44" w14:textId="1A58BD00" w:rsidR="00D20389" w:rsidRPr="00EF7C0A" w:rsidRDefault="005E0562" w:rsidP="00D20389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Grant Amount Sought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14:paraId="5C12A1FA" w14:textId="082F1B1B" w:rsidR="00D20389" w:rsidRPr="0009716A" w:rsidRDefault="0009716A" w:rsidP="00D20389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$ </w:t>
            </w:r>
          </w:p>
        </w:tc>
      </w:tr>
      <w:tr w:rsidR="00D20389" w:rsidRPr="00ED1E97" w14:paraId="0282EBE2" w14:textId="77777777" w:rsidTr="009E0D99">
        <w:tc>
          <w:tcPr>
            <w:tcW w:w="2694" w:type="dxa"/>
            <w:vMerge w:val="restart"/>
          </w:tcPr>
          <w:p w14:paraId="1FCD526E" w14:textId="5957605F" w:rsidR="00D20389" w:rsidRPr="00ED1E97" w:rsidRDefault="00D20389" w:rsidP="00D20389">
            <w:pPr>
              <w:spacing w:before="120" w:after="120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>Category: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22E005BA" w14:textId="77777777" w:rsidR="00D20389" w:rsidRPr="00ED1E97" w:rsidRDefault="00000000" w:rsidP="00D20389">
            <w:pPr>
              <w:spacing w:before="120" w:after="12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24330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0389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371" w:type="dxa"/>
            <w:tcBorders>
              <w:left w:val="nil"/>
              <w:bottom w:val="nil"/>
            </w:tcBorders>
          </w:tcPr>
          <w:p w14:paraId="07487A27" w14:textId="5D7622BC" w:rsidR="00D20389" w:rsidRPr="00ED1E97" w:rsidRDefault="00D20389" w:rsidP="00D20389">
            <w:pPr>
              <w:spacing w:before="120" w:after="120"/>
              <w:rPr>
                <w:rFonts w:cstheme="minorHAnsi"/>
                <w:b/>
                <w:bCs/>
              </w:rPr>
            </w:pPr>
            <w:r w:rsidRPr="00843D03">
              <w:rPr>
                <w:rFonts w:cstheme="minorHAnsi"/>
                <w:b/>
                <w:bCs/>
              </w:rPr>
              <w:t>General Project:</w:t>
            </w:r>
            <w:r>
              <w:rPr>
                <w:rFonts w:cstheme="minorHAnsi"/>
              </w:rPr>
              <w:t xml:space="preserve"> Include</w:t>
            </w:r>
            <w:r w:rsidR="00A81BF8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events, campaigns, promotional </w:t>
            </w:r>
            <w:proofErr w:type="gramStart"/>
            <w:r>
              <w:rPr>
                <w:rFonts w:cstheme="minorHAnsi"/>
              </w:rPr>
              <w:t>material</w:t>
            </w:r>
            <w:proofErr w:type="gramEnd"/>
            <w:r>
              <w:rPr>
                <w:rFonts w:cstheme="minorHAnsi"/>
              </w:rPr>
              <w:t xml:space="preserve"> and other initiatives that fall within the Scope of the GHPMF</w:t>
            </w:r>
            <w:r w:rsidR="00A81BF8">
              <w:rPr>
                <w:rFonts w:cstheme="minorHAnsi"/>
              </w:rPr>
              <w:t xml:space="preserve"> other than research</w:t>
            </w:r>
            <w:r w:rsidR="00B23275">
              <w:rPr>
                <w:rFonts w:cstheme="minorHAnsi"/>
              </w:rPr>
              <w:t xml:space="preserve"> and builds the gambling harm evidence base through project evaluation</w:t>
            </w:r>
            <w:r>
              <w:rPr>
                <w:rFonts w:cstheme="minorHAnsi"/>
              </w:rPr>
              <w:t>.</w:t>
            </w:r>
          </w:p>
        </w:tc>
      </w:tr>
      <w:tr w:rsidR="00D20389" w:rsidRPr="00ED1E97" w14:paraId="424AF5D0" w14:textId="77777777" w:rsidTr="009E0D99">
        <w:tc>
          <w:tcPr>
            <w:tcW w:w="2694" w:type="dxa"/>
            <w:vMerge/>
          </w:tcPr>
          <w:p w14:paraId="739FFC0A" w14:textId="77777777" w:rsidR="00D20389" w:rsidRDefault="00D20389" w:rsidP="00D20389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14:paraId="5B94FBA7" w14:textId="77777777" w:rsidR="00D20389" w:rsidRPr="00843D03" w:rsidRDefault="00000000" w:rsidP="00DA6681">
            <w:pPr>
              <w:spacing w:after="120"/>
              <w:rPr>
                <w:rFonts w:cstheme="minorHAnsi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89340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0389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371" w:type="dxa"/>
            <w:tcBorders>
              <w:top w:val="nil"/>
              <w:left w:val="nil"/>
            </w:tcBorders>
          </w:tcPr>
          <w:p w14:paraId="7D871559" w14:textId="77777777" w:rsidR="00D20389" w:rsidRPr="00843D03" w:rsidRDefault="00D20389" w:rsidP="00DA6681">
            <w:pPr>
              <w:spacing w:after="120"/>
              <w:rPr>
                <w:rFonts w:cstheme="minorHAnsi"/>
                <w:b/>
                <w:bCs/>
              </w:rPr>
            </w:pPr>
            <w:r w:rsidRPr="00843D03">
              <w:rPr>
                <w:rFonts w:cstheme="minorHAnsi"/>
                <w:b/>
                <w:bCs/>
              </w:rPr>
              <w:t>Research Project:</w:t>
            </w:r>
            <w:r>
              <w:rPr>
                <w:rFonts w:cstheme="minorHAnsi"/>
              </w:rPr>
              <w:t xml:space="preserve"> Includes research projects aimed at building the evidence base that informs the initiatives designed to prevent and reduce gambling harm in the ACT.</w:t>
            </w:r>
          </w:p>
        </w:tc>
      </w:tr>
    </w:tbl>
    <w:p w14:paraId="2414DBE2" w14:textId="77777777" w:rsidR="00C1234C" w:rsidRPr="00D20389" w:rsidRDefault="00C1234C" w:rsidP="00ED1E97">
      <w:pPr>
        <w:spacing w:after="0"/>
        <w:rPr>
          <w:sz w:val="16"/>
          <w:szCs w:val="16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  <w:gridCol w:w="780"/>
        <w:gridCol w:w="780"/>
      </w:tblGrid>
      <w:tr w:rsidR="0056168B" w:rsidRPr="00EF7C0A" w14:paraId="65040068" w14:textId="77777777" w:rsidTr="003672D1">
        <w:trPr>
          <w:cantSplit/>
          <w:trHeight w:val="530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17D86E16" w14:textId="3233A6B9" w:rsidR="009B1254" w:rsidRPr="009B1254" w:rsidRDefault="0056168B" w:rsidP="003672D1">
            <w:pPr>
              <w:pStyle w:val="Heading1"/>
              <w:spacing w:before="0"/>
            </w:pPr>
            <w:r>
              <w:t xml:space="preserve">Section </w:t>
            </w:r>
            <w:r w:rsidR="003672D1">
              <w:t>3</w:t>
            </w:r>
            <w:r>
              <w:t xml:space="preserve"> –</w:t>
            </w:r>
            <w:r w:rsidR="00AD5576">
              <w:t xml:space="preserve"> </w:t>
            </w:r>
            <w:r w:rsidR="007D1BF0">
              <w:t>Proposal</w:t>
            </w:r>
            <w:r w:rsidR="003C565B">
              <w:t xml:space="preserve"> Checklist</w:t>
            </w:r>
          </w:p>
        </w:tc>
      </w:tr>
      <w:tr w:rsidR="00AD5576" w:rsidRPr="00EF7C0A" w14:paraId="3A74848C" w14:textId="77777777" w:rsidTr="00EF66BC">
        <w:trPr>
          <w:trHeight w:val="404"/>
        </w:trPr>
        <w:tc>
          <w:tcPr>
            <w:tcW w:w="90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5907B62" w14:textId="6A818EB1" w:rsidR="00AD5576" w:rsidRPr="00EF7C0A" w:rsidRDefault="00AD5576" w:rsidP="00D20389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Criteria</w:t>
            </w:r>
            <w:r w:rsidR="00EF66BC">
              <w:rPr>
                <w:rFonts w:cstheme="minorHAnsi"/>
                <w:b/>
              </w:rPr>
              <w:t>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DF09B" w14:textId="390A04D8" w:rsidR="00AD5576" w:rsidRPr="00AD5576" w:rsidRDefault="00AD5576" w:rsidP="00D20389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AD5576"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DA4420" w14:textId="56FE0E88" w:rsidR="00AD5576" w:rsidRPr="00AD5576" w:rsidRDefault="00AD5576" w:rsidP="00D20389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AD5576">
              <w:rPr>
                <w:rFonts w:cstheme="minorHAnsi"/>
                <w:b/>
                <w:bCs/>
              </w:rPr>
              <w:t>No</w:t>
            </w:r>
          </w:p>
        </w:tc>
      </w:tr>
      <w:tr w:rsidR="00AD5576" w:rsidRPr="00EF7C0A" w14:paraId="7661EB4B" w14:textId="77777777" w:rsidTr="009B1254">
        <w:trPr>
          <w:trHeight w:val="406"/>
        </w:trPr>
        <w:tc>
          <w:tcPr>
            <w:tcW w:w="9072" w:type="dxa"/>
          </w:tcPr>
          <w:p w14:paraId="230DD1B1" w14:textId="0D3F5C55" w:rsidR="00AD5576" w:rsidRPr="00EF7C0A" w:rsidRDefault="00AD5576" w:rsidP="00D20389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Is you</w:t>
            </w:r>
            <w:r w:rsidR="006169BB">
              <w:rPr>
                <w:rFonts w:cstheme="minorHAnsi"/>
                <w:b/>
              </w:rPr>
              <w:t>r</w:t>
            </w:r>
            <w:r>
              <w:rPr>
                <w:rFonts w:cstheme="minorHAnsi"/>
                <w:b/>
              </w:rPr>
              <w:t xml:space="preserve"> project intended for and aimed at the ACT Community?</w:t>
            </w:r>
          </w:p>
        </w:tc>
        <w:tc>
          <w:tcPr>
            <w:tcW w:w="780" w:type="dxa"/>
          </w:tcPr>
          <w:p w14:paraId="3C95A787" w14:textId="3D9F40B5" w:rsidR="00AD5576" w:rsidRPr="00EF7C0A" w:rsidRDefault="00000000" w:rsidP="009B1254">
            <w:pPr>
              <w:spacing w:after="12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68151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BF8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80" w:type="dxa"/>
          </w:tcPr>
          <w:p w14:paraId="64323D2E" w14:textId="68A1DE6A" w:rsidR="00AD5576" w:rsidRPr="00AD5576" w:rsidRDefault="00000000" w:rsidP="009B1254">
            <w:pPr>
              <w:spacing w:after="12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25891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5576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AD5576" w:rsidRPr="00EF7C0A" w14:paraId="3D1B937E" w14:textId="77777777" w:rsidTr="009B1254">
        <w:tc>
          <w:tcPr>
            <w:tcW w:w="9072" w:type="dxa"/>
          </w:tcPr>
          <w:p w14:paraId="1E2148DD" w14:textId="77777777" w:rsidR="00AD5576" w:rsidRDefault="00AD5576" w:rsidP="00D20389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Does your project </w:t>
            </w:r>
            <w:r w:rsidR="006169BB">
              <w:rPr>
                <w:rFonts w:cstheme="minorHAnsi"/>
                <w:b/>
              </w:rPr>
              <w:t>assist with:</w:t>
            </w:r>
          </w:p>
          <w:p w14:paraId="145C5348" w14:textId="77777777" w:rsidR="006169BB" w:rsidRDefault="006169BB" w:rsidP="00D20389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Alleviating gambling </w:t>
            </w:r>
            <w:proofErr w:type="gramStart"/>
            <w:r>
              <w:rPr>
                <w:rFonts w:cstheme="minorHAnsi"/>
              </w:rPr>
              <w:t>harm;</w:t>
            </w:r>
            <w:proofErr w:type="gramEnd"/>
          </w:p>
          <w:p w14:paraId="2952D94B" w14:textId="77777777" w:rsidR="006169BB" w:rsidRDefault="006169BB" w:rsidP="00D20389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Alleviating the disadvantages that arise from gambling harm; or</w:t>
            </w:r>
          </w:p>
          <w:p w14:paraId="258C976E" w14:textId="32D93379" w:rsidR="006169BB" w:rsidRPr="006169BB" w:rsidRDefault="006169BB" w:rsidP="00D20389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Provid</w:t>
            </w:r>
            <w:r w:rsidR="002B5FF0">
              <w:rPr>
                <w:rFonts w:cstheme="minorHAnsi"/>
              </w:rPr>
              <w:t>ing</w:t>
            </w:r>
            <w:r>
              <w:rPr>
                <w:rFonts w:cstheme="minorHAnsi"/>
              </w:rPr>
              <w:t xml:space="preserve"> or ascertain</w:t>
            </w:r>
            <w:r w:rsidR="002B5FF0">
              <w:rPr>
                <w:rFonts w:cstheme="minorHAnsi"/>
              </w:rPr>
              <w:t>ing</w:t>
            </w:r>
            <w:r>
              <w:rPr>
                <w:rFonts w:cstheme="minorHAnsi"/>
              </w:rPr>
              <w:t xml:space="preserve"> information about gambling harm?</w:t>
            </w:r>
          </w:p>
        </w:tc>
        <w:tc>
          <w:tcPr>
            <w:tcW w:w="780" w:type="dxa"/>
          </w:tcPr>
          <w:p w14:paraId="12E6EF16" w14:textId="663066A8" w:rsidR="008462C3" w:rsidRDefault="008462C3" w:rsidP="008462C3">
            <w:pPr>
              <w:spacing w:before="120" w:after="0"/>
              <w:jc w:val="center"/>
              <w:rPr>
                <w:rFonts w:cstheme="minorHAnsi"/>
                <w:sz w:val="28"/>
                <w:szCs w:val="28"/>
              </w:rPr>
            </w:pPr>
          </w:p>
          <w:p w14:paraId="406EDF0E" w14:textId="19DAA93D" w:rsidR="008462C3" w:rsidRPr="009B1254" w:rsidRDefault="00000000" w:rsidP="008462C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9247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72D1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8700189" w14:textId="77777777" w:rsidR="008462C3" w:rsidRPr="009B1254" w:rsidRDefault="00000000" w:rsidP="008462C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71654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62C3" w:rsidRPr="009B125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8DBBBF0" w14:textId="7BF7E2B8" w:rsidR="008462C3" w:rsidRPr="008462C3" w:rsidRDefault="00000000" w:rsidP="008462C3">
            <w:pPr>
              <w:jc w:val="center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07319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62C3" w:rsidRPr="009B125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80" w:type="dxa"/>
          </w:tcPr>
          <w:p w14:paraId="660CC3D8" w14:textId="69DF1C5C" w:rsidR="008462C3" w:rsidRDefault="008462C3" w:rsidP="008462C3">
            <w:pPr>
              <w:spacing w:before="120" w:after="0"/>
              <w:jc w:val="center"/>
              <w:rPr>
                <w:rFonts w:cstheme="minorHAnsi"/>
                <w:sz w:val="28"/>
                <w:szCs w:val="28"/>
              </w:rPr>
            </w:pPr>
          </w:p>
          <w:p w14:paraId="12C22EB5" w14:textId="77777777" w:rsidR="008462C3" w:rsidRPr="009B1254" w:rsidRDefault="00000000" w:rsidP="008462C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83213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62C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E86852F" w14:textId="77777777" w:rsidR="008462C3" w:rsidRPr="009B1254" w:rsidRDefault="00000000" w:rsidP="008462C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91257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62C3" w:rsidRPr="009B125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D9A221E" w14:textId="49B03517" w:rsidR="00AD5576" w:rsidRPr="00EF7C0A" w:rsidRDefault="00000000" w:rsidP="008462C3">
            <w:pPr>
              <w:spacing w:after="12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32371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62C3" w:rsidRPr="009B125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D5576" w:rsidRPr="00EF7C0A" w14:paraId="202ACC0A" w14:textId="77777777" w:rsidTr="009B1254">
        <w:tc>
          <w:tcPr>
            <w:tcW w:w="9072" w:type="dxa"/>
          </w:tcPr>
          <w:p w14:paraId="4AFC7521" w14:textId="2A06DE6D" w:rsidR="009B1254" w:rsidRPr="006E56D7" w:rsidRDefault="00C87314" w:rsidP="00D20389">
            <w:pPr>
              <w:spacing w:before="120" w:after="120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/>
                <w:iCs/>
              </w:rPr>
              <w:t xml:space="preserve">Does your </w:t>
            </w:r>
            <w:r w:rsidR="007D1BF0">
              <w:rPr>
                <w:rFonts w:cstheme="minorHAnsi"/>
                <w:b/>
                <w:iCs/>
              </w:rPr>
              <w:t xml:space="preserve">proposal address how it </w:t>
            </w:r>
            <w:r>
              <w:rPr>
                <w:rFonts w:cstheme="minorHAnsi"/>
                <w:b/>
                <w:iCs/>
              </w:rPr>
              <w:t>align</w:t>
            </w:r>
            <w:r w:rsidR="007D1BF0">
              <w:rPr>
                <w:rFonts w:cstheme="minorHAnsi"/>
                <w:b/>
                <w:iCs/>
              </w:rPr>
              <w:t>s</w:t>
            </w:r>
            <w:r>
              <w:rPr>
                <w:rFonts w:cstheme="minorHAnsi"/>
                <w:b/>
                <w:iCs/>
              </w:rPr>
              <w:t xml:space="preserve"> with the</w:t>
            </w:r>
            <w:r w:rsidR="006E56D7">
              <w:rPr>
                <w:rFonts w:cstheme="minorHAnsi"/>
                <w:b/>
                <w:iCs/>
              </w:rPr>
              <w:t xml:space="preserve"> objectives of the</w:t>
            </w:r>
            <w:r>
              <w:rPr>
                <w:rFonts w:cstheme="minorHAnsi"/>
                <w:b/>
                <w:iCs/>
              </w:rPr>
              <w:t xml:space="preserve"> Strat</w:t>
            </w:r>
            <w:r w:rsidR="009B1254">
              <w:rPr>
                <w:rFonts w:cstheme="minorHAnsi"/>
                <w:b/>
                <w:iCs/>
              </w:rPr>
              <w:t>egy for gambling harm prevention in the ACT: A public health approach?</w:t>
            </w:r>
            <w:r w:rsidR="006E56D7">
              <w:rPr>
                <w:rFonts w:cstheme="minorHAnsi"/>
                <w:b/>
                <w:iCs/>
              </w:rPr>
              <w:t xml:space="preserve"> </w:t>
            </w:r>
            <w:r w:rsidR="006E56D7">
              <w:rPr>
                <w:rFonts w:cstheme="minorHAnsi"/>
                <w:bCs/>
                <w:iCs/>
              </w:rPr>
              <w:t>(A</w:t>
            </w:r>
            <w:r w:rsidR="005B1B0D">
              <w:rPr>
                <w:rFonts w:cstheme="minorHAnsi"/>
                <w:bCs/>
                <w:iCs/>
              </w:rPr>
              <w:t>ll a</w:t>
            </w:r>
            <w:r w:rsidR="006E56D7">
              <w:rPr>
                <w:rFonts w:cstheme="minorHAnsi"/>
                <w:bCs/>
                <w:iCs/>
              </w:rPr>
              <w:t>pplications must address this criterion)</w:t>
            </w:r>
          </w:p>
        </w:tc>
        <w:tc>
          <w:tcPr>
            <w:tcW w:w="780" w:type="dxa"/>
          </w:tcPr>
          <w:p w14:paraId="14EC7119" w14:textId="6FD39150" w:rsidR="00AD5576" w:rsidRPr="00EF7C0A" w:rsidRDefault="00000000" w:rsidP="009B1254">
            <w:pPr>
              <w:spacing w:after="12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69989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5576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80" w:type="dxa"/>
          </w:tcPr>
          <w:p w14:paraId="52263E24" w14:textId="0BEC109D" w:rsidR="00AD5576" w:rsidRPr="00EF7C0A" w:rsidRDefault="00000000" w:rsidP="009B1254">
            <w:pPr>
              <w:spacing w:after="12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15695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5576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AD5576" w:rsidRPr="00EF7C0A" w14:paraId="6BDD6F73" w14:textId="77777777" w:rsidTr="009B1254">
        <w:tc>
          <w:tcPr>
            <w:tcW w:w="9072" w:type="dxa"/>
          </w:tcPr>
          <w:p w14:paraId="24E250C2" w14:textId="56A13CAA" w:rsidR="00AD5576" w:rsidRPr="00843D03" w:rsidRDefault="006E56D7" w:rsidP="00D20389">
            <w:pPr>
              <w:spacing w:before="120" w:after="120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Does your project support and build the evidence base for gambling harm prevention strategies and initiatives</w:t>
            </w:r>
            <w:r w:rsidR="00831516">
              <w:rPr>
                <w:rFonts w:cstheme="minorHAnsi"/>
                <w:b/>
                <w:iCs/>
              </w:rPr>
              <w:t xml:space="preserve"> in the ACT</w:t>
            </w:r>
            <w:r>
              <w:rPr>
                <w:rFonts w:cstheme="minorHAnsi"/>
                <w:b/>
                <w:iCs/>
              </w:rPr>
              <w:t xml:space="preserve">? </w:t>
            </w:r>
            <w:r>
              <w:rPr>
                <w:rFonts w:cstheme="minorHAnsi"/>
                <w:bCs/>
                <w:iCs/>
              </w:rPr>
              <w:t xml:space="preserve">(Applications for </w:t>
            </w:r>
            <w:r w:rsidR="00777CBA">
              <w:rPr>
                <w:rFonts w:cstheme="minorHAnsi"/>
                <w:bCs/>
                <w:iCs/>
              </w:rPr>
              <w:t xml:space="preserve">funding </w:t>
            </w:r>
            <w:r>
              <w:rPr>
                <w:rFonts w:cstheme="minorHAnsi"/>
                <w:bCs/>
                <w:iCs/>
              </w:rPr>
              <w:t>for Research Projects must address this criterion)</w:t>
            </w:r>
          </w:p>
        </w:tc>
        <w:tc>
          <w:tcPr>
            <w:tcW w:w="780" w:type="dxa"/>
          </w:tcPr>
          <w:p w14:paraId="46DDE113" w14:textId="68C924A8" w:rsidR="00AD5576" w:rsidRPr="00EF7C0A" w:rsidRDefault="00000000" w:rsidP="009B1254">
            <w:pPr>
              <w:spacing w:after="12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92160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FF0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80" w:type="dxa"/>
          </w:tcPr>
          <w:p w14:paraId="1940F400" w14:textId="53B2CA68" w:rsidR="00AD5576" w:rsidRPr="00EF7C0A" w:rsidRDefault="00000000" w:rsidP="009B1254">
            <w:pPr>
              <w:spacing w:after="12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89896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5576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13E01BB1" w14:textId="77777777" w:rsidR="00C1234C" w:rsidRPr="00D20389" w:rsidRDefault="00C1234C" w:rsidP="0056168B">
      <w:pPr>
        <w:spacing w:after="0"/>
        <w:jc w:val="both"/>
        <w:rPr>
          <w:sz w:val="16"/>
          <w:szCs w:val="16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4961"/>
        <w:gridCol w:w="992"/>
        <w:gridCol w:w="1208"/>
        <w:gridCol w:w="777"/>
      </w:tblGrid>
      <w:tr w:rsidR="00E17654" w:rsidRPr="00EF7C0A" w14:paraId="39446556" w14:textId="77777777" w:rsidTr="00E17654">
        <w:trPr>
          <w:trHeight w:val="404"/>
        </w:trPr>
        <w:tc>
          <w:tcPr>
            <w:tcW w:w="9855" w:type="dxa"/>
            <w:gridSpan w:val="4"/>
            <w:shd w:val="clear" w:color="auto" w:fill="DEEAF6" w:themeFill="accent5" w:themeFillTint="33"/>
          </w:tcPr>
          <w:p w14:paraId="1E530C11" w14:textId="40B85DF9" w:rsidR="00E17654" w:rsidRPr="00EF7C0A" w:rsidRDefault="00E17654" w:rsidP="00E17654">
            <w:pPr>
              <w:pStyle w:val="Heading1"/>
              <w:spacing w:before="0"/>
              <w:rPr>
                <w:rFonts w:asciiTheme="minorHAnsi" w:hAnsiTheme="minorHAnsi" w:cstheme="minorHAnsi"/>
                <w:b/>
              </w:rPr>
            </w:pPr>
            <w:r>
              <w:t xml:space="preserve">Section </w:t>
            </w:r>
            <w:r w:rsidR="005E0562">
              <w:t>4</w:t>
            </w:r>
            <w:r>
              <w:t xml:space="preserve"> – Declaration</w:t>
            </w:r>
          </w:p>
        </w:tc>
        <w:tc>
          <w:tcPr>
            <w:tcW w:w="777" w:type="dxa"/>
            <w:shd w:val="clear" w:color="auto" w:fill="DEEAF6" w:themeFill="accent5" w:themeFillTint="33"/>
          </w:tcPr>
          <w:p w14:paraId="4662041B" w14:textId="6B4FCE25" w:rsidR="00E17654" w:rsidRPr="00AD5576" w:rsidRDefault="00E17654" w:rsidP="009E0D99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Yes</w:t>
            </w:r>
          </w:p>
        </w:tc>
      </w:tr>
      <w:tr w:rsidR="00E17654" w:rsidRPr="00E17654" w14:paraId="02F686CA" w14:textId="77777777" w:rsidTr="00E17654">
        <w:trPr>
          <w:trHeight w:val="406"/>
        </w:trPr>
        <w:tc>
          <w:tcPr>
            <w:tcW w:w="9855" w:type="dxa"/>
            <w:gridSpan w:val="4"/>
          </w:tcPr>
          <w:p w14:paraId="0FF072CE" w14:textId="622C2BD5" w:rsidR="00E17654" w:rsidRPr="00E17654" w:rsidRDefault="00E17654" w:rsidP="00D20389">
            <w:pPr>
              <w:spacing w:before="120" w:after="120"/>
              <w:rPr>
                <w:rFonts w:cstheme="minorHAnsi"/>
                <w:bCs/>
              </w:rPr>
            </w:pPr>
            <w:r w:rsidRPr="00E17654">
              <w:rPr>
                <w:rFonts w:cstheme="minorHAnsi"/>
                <w:bCs/>
              </w:rPr>
              <w:t xml:space="preserve">I understand that my application for funding will be </w:t>
            </w:r>
            <w:r w:rsidR="00555C83">
              <w:rPr>
                <w:rFonts w:cstheme="minorHAnsi"/>
                <w:bCs/>
              </w:rPr>
              <w:t>reviewed by</w:t>
            </w:r>
            <w:r w:rsidRPr="00E17654">
              <w:rPr>
                <w:rFonts w:cstheme="minorHAnsi"/>
                <w:bCs/>
              </w:rPr>
              <w:t xml:space="preserve"> the </w:t>
            </w:r>
            <w:r w:rsidR="00555C83">
              <w:rPr>
                <w:rFonts w:cstheme="minorHAnsi"/>
                <w:bCs/>
              </w:rPr>
              <w:t>Gambling and Racing Commission</w:t>
            </w:r>
            <w:r w:rsidRPr="00E17654">
              <w:rPr>
                <w:rFonts w:cstheme="minorHAnsi"/>
                <w:bCs/>
              </w:rPr>
              <w:t>.</w:t>
            </w:r>
          </w:p>
        </w:tc>
        <w:tc>
          <w:tcPr>
            <w:tcW w:w="777" w:type="dxa"/>
          </w:tcPr>
          <w:p w14:paraId="08DF8B7A" w14:textId="36A7939D" w:rsidR="00E17654" w:rsidRPr="00E17654" w:rsidRDefault="00000000" w:rsidP="00D20389">
            <w:pPr>
              <w:spacing w:before="120" w:after="120"/>
              <w:jc w:val="center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  <w:sz w:val="28"/>
                  <w:szCs w:val="28"/>
                </w:rPr>
                <w:id w:val="145058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1BF0"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E17654" w:rsidRPr="00EF7C0A" w14:paraId="16BB8E1F" w14:textId="77777777" w:rsidTr="00E17654">
        <w:tc>
          <w:tcPr>
            <w:tcW w:w="9855" w:type="dxa"/>
            <w:gridSpan w:val="4"/>
          </w:tcPr>
          <w:p w14:paraId="3E6FB695" w14:textId="383A704C" w:rsidR="00E17654" w:rsidRPr="00E17654" w:rsidRDefault="00E17654" w:rsidP="00D20389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I understand and acknowledge that the information provided in this application is true and complete to the best of my knowledge.</w:t>
            </w:r>
          </w:p>
        </w:tc>
        <w:tc>
          <w:tcPr>
            <w:tcW w:w="777" w:type="dxa"/>
          </w:tcPr>
          <w:p w14:paraId="77230D20" w14:textId="4D5D9194" w:rsidR="00E17654" w:rsidRPr="00EF7C0A" w:rsidRDefault="00000000" w:rsidP="00D20389">
            <w:pPr>
              <w:spacing w:before="120" w:after="12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67160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7654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20389" w:rsidRPr="00EF7C0A" w14:paraId="312DE04D" w14:textId="77777777" w:rsidTr="00D20389">
        <w:tc>
          <w:tcPr>
            <w:tcW w:w="2694" w:type="dxa"/>
          </w:tcPr>
          <w:p w14:paraId="1B78B375" w14:textId="569AEFCE" w:rsidR="00D20389" w:rsidRPr="00D20389" w:rsidRDefault="00D20389" w:rsidP="00D20389">
            <w:pPr>
              <w:spacing w:before="120" w:after="120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Print Name:</w:t>
            </w:r>
          </w:p>
        </w:tc>
        <w:tc>
          <w:tcPr>
            <w:tcW w:w="4961" w:type="dxa"/>
          </w:tcPr>
          <w:p w14:paraId="6441612D" w14:textId="77777777" w:rsidR="00D20389" w:rsidRPr="00EF7C0A" w:rsidRDefault="00D20389" w:rsidP="005E0562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992" w:type="dxa"/>
          </w:tcPr>
          <w:p w14:paraId="3B39D5F0" w14:textId="15142F82" w:rsidR="00D20389" w:rsidRPr="00D20389" w:rsidRDefault="00D20389" w:rsidP="00D20389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Date:</w:t>
            </w:r>
          </w:p>
        </w:tc>
        <w:tc>
          <w:tcPr>
            <w:tcW w:w="1985" w:type="dxa"/>
            <w:gridSpan w:val="2"/>
          </w:tcPr>
          <w:p w14:paraId="2E5C9787" w14:textId="7205D175" w:rsidR="00D20389" w:rsidRPr="00EF7C0A" w:rsidRDefault="00D20389" w:rsidP="005E0562">
            <w:pPr>
              <w:spacing w:before="120" w:after="120"/>
              <w:rPr>
                <w:rFonts w:cstheme="minorHAnsi"/>
              </w:rPr>
            </w:pPr>
          </w:p>
        </w:tc>
      </w:tr>
    </w:tbl>
    <w:p w14:paraId="1318D8FA" w14:textId="495EED39" w:rsidR="00573D07" w:rsidRDefault="00573D07">
      <w:pPr>
        <w:rPr>
          <w:sz w:val="16"/>
          <w:szCs w:val="16"/>
        </w:rPr>
      </w:pPr>
    </w:p>
    <w:sectPr w:rsidR="00573D07" w:rsidSect="00ED1E97"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7CAD4" w14:textId="77777777" w:rsidR="00631D48" w:rsidRDefault="00631D48" w:rsidP="00642D25">
      <w:pPr>
        <w:spacing w:after="0" w:line="240" w:lineRule="auto"/>
      </w:pPr>
      <w:r>
        <w:separator/>
      </w:r>
    </w:p>
  </w:endnote>
  <w:endnote w:type="continuationSeparator" w:id="0">
    <w:p w14:paraId="02BFB705" w14:textId="77777777" w:rsidR="00631D48" w:rsidRDefault="00631D48" w:rsidP="00642D25">
      <w:pPr>
        <w:spacing w:after="0" w:line="240" w:lineRule="auto"/>
      </w:pPr>
      <w:r>
        <w:continuationSeparator/>
      </w:r>
    </w:p>
  </w:endnote>
  <w:endnote w:type="continuationNotice" w:id="1">
    <w:p w14:paraId="2B102083" w14:textId="77777777" w:rsidR="00631D48" w:rsidRDefault="00631D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015C4" w14:textId="77777777" w:rsidR="008E2FE1" w:rsidRDefault="008E2FE1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C7F0" w14:textId="77777777" w:rsidR="008E2FE1" w:rsidRDefault="008E2FE1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1EABDDBA" w14:textId="77777777" w:rsidR="00C1234C" w:rsidRDefault="00C123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63D2D" w14:textId="77777777" w:rsidR="00631D48" w:rsidRDefault="00631D48" w:rsidP="00642D25">
      <w:pPr>
        <w:spacing w:after="0" w:line="240" w:lineRule="auto"/>
      </w:pPr>
      <w:r>
        <w:separator/>
      </w:r>
    </w:p>
  </w:footnote>
  <w:footnote w:type="continuationSeparator" w:id="0">
    <w:p w14:paraId="6563DA9F" w14:textId="77777777" w:rsidR="00631D48" w:rsidRDefault="00631D48" w:rsidP="00642D25">
      <w:pPr>
        <w:spacing w:after="0" w:line="240" w:lineRule="auto"/>
      </w:pPr>
      <w:r>
        <w:continuationSeparator/>
      </w:r>
    </w:p>
  </w:footnote>
  <w:footnote w:type="continuationNotice" w:id="1">
    <w:p w14:paraId="628E27D7" w14:textId="77777777" w:rsidR="00631D48" w:rsidRDefault="00631D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B1CB4" w14:textId="77777777" w:rsidR="00ED1E97" w:rsidRPr="00AD5576" w:rsidRDefault="00ED1E97" w:rsidP="00ED1E97">
    <w:pPr>
      <w:pStyle w:val="Header"/>
      <w:jc w:val="right"/>
      <w:rPr>
        <w:b/>
        <w:color w:val="0070C0"/>
        <w:sz w:val="36"/>
        <w:szCs w:val="16"/>
      </w:rPr>
    </w:pPr>
    <w:r w:rsidRPr="00AD5576">
      <w:rPr>
        <w:b/>
        <w:i/>
        <w:noProof/>
        <w:color w:val="0070C0"/>
        <w:sz w:val="28"/>
        <w:szCs w:val="16"/>
      </w:rPr>
      <w:drawing>
        <wp:anchor distT="0" distB="0" distL="114300" distR="114300" simplePos="0" relativeHeight="251658240" behindDoc="1" locked="0" layoutInCell="1" allowOverlap="1" wp14:anchorId="3E0999DF" wp14:editId="6DB727F4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3284220" cy="832485"/>
          <wp:effectExtent l="0" t="0" r="0" b="5715"/>
          <wp:wrapTight wrapText="bothSides">
            <wp:wrapPolygon edited="0">
              <wp:start x="0" y="0"/>
              <wp:lineTo x="0" y="21254"/>
              <wp:lineTo x="21425" y="21254"/>
              <wp:lineTo x="2142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422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5576">
      <w:rPr>
        <w:b/>
        <w:color w:val="0070C0"/>
        <w:sz w:val="36"/>
        <w:szCs w:val="16"/>
      </w:rPr>
      <w:t>Gambling and Racing Commission</w:t>
    </w:r>
  </w:p>
  <w:p w14:paraId="654909CB" w14:textId="4F9BB624" w:rsidR="00ED1E97" w:rsidRDefault="001A4162" w:rsidP="009C3E97">
    <w:pPr>
      <w:pStyle w:val="Header"/>
      <w:ind w:left="5245"/>
      <w:jc w:val="right"/>
      <w:rPr>
        <w:color w:val="0070C0"/>
        <w:sz w:val="28"/>
        <w:szCs w:val="20"/>
      </w:rPr>
    </w:pPr>
    <w:r>
      <w:rPr>
        <w:color w:val="0070C0"/>
        <w:sz w:val="28"/>
        <w:szCs w:val="20"/>
      </w:rPr>
      <w:t>Grants Program</w:t>
    </w:r>
    <w:r w:rsidR="003672D1">
      <w:rPr>
        <w:color w:val="0070C0"/>
        <w:sz w:val="28"/>
        <w:szCs w:val="20"/>
      </w:rPr>
      <w:t xml:space="preserve"> - Expression of Interest</w:t>
    </w:r>
  </w:p>
  <w:p w14:paraId="1192D299" w14:textId="2026E402" w:rsidR="009C3E97" w:rsidRPr="009C3E97" w:rsidRDefault="009C3E97" w:rsidP="00AD5576">
    <w:pPr>
      <w:pStyle w:val="Header"/>
      <w:spacing w:after="120"/>
      <w:ind w:left="5245"/>
      <w:jc w:val="right"/>
      <w:rPr>
        <w:i/>
        <w:iCs/>
        <w:color w:val="0070C0"/>
        <w:szCs w:val="16"/>
      </w:rPr>
    </w:pPr>
    <w:r>
      <w:rPr>
        <w:i/>
        <w:iCs/>
        <w:color w:val="0070C0"/>
        <w:szCs w:val="16"/>
      </w:rPr>
      <w:t>Gaming Machine Act 2004, S163C</w:t>
    </w:r>
  </w:p>
  <w:p w14:paraId="232CA40B" w14:textId="77777777" w:rsidR="00ED1E97" w:rsidRPr="00642D25" w:rsidRDefault="00ED1E97" w:rsidP="00D20389">
    <w:pPr>
      <w:pStyle w:val="Header"/>
      <w:shd w:val="clear" w:color="auto" w:fill="D9D9D9" w:themeFill="background1" w:themeFillShade="D9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42295"/>
    <w:multiLevelType w:val="hybridMultilevel"/>
    <w:tmpl w:val="E634EB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0752E"/>
    <w:multiLevelType w:val="hybridMultilevel"/>
    <w:tmpl w:val="8C3C6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5470B"/>
    <w:multiLevelType w:val="hybridMultilevel"/>
    <w:tmpl w:val="134CCD50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AF174C0"/>
    <w:multiLevelType w:val="hybridMultilevel"/>
    <w:tmpl w:val="091CCD58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9D65C16"/>
    <w:multiLevelType w:val="hybridMultilevel"/>
    <w:tmpl w:val="2460C3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2620A"/>
    <w:multiLevelType w:val="hybridMultilevel"/>
    <w:tmpl w:val="CAFCC2CC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DF43B7C"/>
    <w:multiLevelType w:val="hybridMultilevel"/>
    <w:tmpl w:val="993882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738822">
    <w:abstractNumId w:val="6"/>
  </w:num>
  <w:num w:numId="2" w16cid:durableId="2037995762">
    <w:abstractNumId w:val="1"/>
  </w:num>
  <w:num w:numId="3" w16cid:durableId="62065326">
    <w:abstractNumId w:val="0"/>
  </w:num>
  <w:num w:numId="4" w16cid:durableId="231355667">
    <w:abstractNumId w:val="4"/>
  </w:num>
  <w:num w:numId="5" w16cid:durableId="1719429356">
    <w:abstractNumId w:val="2"/>
  </w:num>
  <w:num w:numId="6" w16cid:durableId="1772583183">
    <w:abstractNumId w:val="5"/>
  </w:num>
  <w:num w:numId="7" w16cid:durableId="3027833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D25"/>
    <w:rsid w:val="00031DA0"/>
    <w:rsid w:val="000425DD"/>
    <w:rsid w:val="000618D3"/>
    <w:rsid w:val="00066A87"/>
    <w:rsid w:val="0009716A"/>
    <w:rsid w:val="000A1DEE"/>
    <w:rsid w:val="000F3F15"/>
    <w:rsid w:val="001073F5"/>
    <w:rsid w:val="00155DB0"/>
    <w:rsid w:val="001759CF"/>
    <w:rsid w:val="001A128B"/>
    <w:rsid w:val="001A4162"/>
    <w:rsid w:val="001A75C2"/>
    <w:rsid w:val="001D0EB1"/>
    <w:rsid w:val="00227B08"/>
    <w:rsid w:val="00264AD5"/>
    <w:rsid w:val="002A250F"/>
    <w:rsid w:val="002B5FF0"/>
    <w:rsid w:val="003642F9"/>
    <w:rsid w:val="003672D1"/>
    <w:rsid w:val="003B5943"/>
    <w:rsid w:val="003C3F25"/>
    <w:rsid w:val="003C565B"/>
    <w:rsid w:val="003D1761"/>
    <w:rsid w:val="00401BDD"/>
    <w:rsid w:val="0040212C"/>
    <w:rsid w:val="004731A9"/>
    <w:rsid w:val="004809FA"/>
    <w:rsid w:val="004C7C55"/>
    <w:rsid w:val="004F12B3"/>
    <w:rsid w:val="00520B17"/>
    <w:rsid w:val="0052572B"/>
    <w:rsid w:val="00552985"/>
    <w:rsid w:val="00555C83"/>
    <w:rsid w:val="0056168B"/>
    <w:rsid w:val="00573D07"/>
    <w:rsid w:val="00593E83"/>
    <w:rsid w:val="005A1DED"/>
    <w:rsid w:val="005B1B0D"/>
    <w:rsid w:val="005D161A"/>
    <w:rsid w:val="005E0562"/>
    <w:rsid w:val="006169BB"/>
    <w:rsid w:val="00631D48"/>
    <w:rsid w:val="00642D25"/>
    <w:rsid w:val="00653B24"/>
    <w:rsid w:val="00656CAB"/>
    <w:rsid w:val="0069286E"/>
    <w:rsid w:val="006A5BCD"/>
    <w:rsid w:val="006E56D7"/>
    <w:rsid w:val="00743A20"/>
    <w:rsid w:val="00777CBA"/>
    <w:rsid w:val="007D1BF0"/>
    <w:rsid w:val="007E396F"/>
    <w:rsid w:val="008009B8"/>
    <w:rsid w:val="00823A9B"/>
    <w:rsid w:val="00831516"/>
    <w:rsid w:val="00843D03"/>
    <w:rsid w:val="008462C3"/>
    <w:rsid w:val="00867DE4"/>
    <w:rsid w:val="008B74F0"/>
    <w:rsid w:val="008C55A8"/>
    <w:rsid w:val="008E2FE1"/>
    <w:rsid w:val="008F34EF"/>
    <w:rsid w:val="00915197"/>
    <w:rsid w:val="00917BE0"/>
    <w:rsid w:val="00943043"/>
    <w:rsid w:val="0096724B"/>
    <w:rsid w:val="009B1254"/>
    <w:rsid w:val="009C3E97"/>
    <w:rsid w:val="00A36FE4"/>
    <w:rsid w:val="00A5136C"/>
    <w:rsid w:val="00A81BF8"/>
    <w:rsid w:val="00A961E0"/>
    <w:rsid w:val="00AA1309"/>
    <w:rsid w:val="00AC24A8"/>
    <w:rsid w:val="00AD5576"/>
    <w:rsid w:val="00B23275"/>
    <w:rsid w:val="00B2365C"/>
    <w:rsid w:val="00B84F4E"/>
    <w:rsid w:val="00B96386"/>
    <w:rsid w:val="00BC0399"/>
    <w:rsid w:val="00C1234C"/>
    <w:rsid w:val="00C26D93"/>
    <w:rsid w:val="00C87314"/>
    <w:rsid w:val="00D20389"/>
    <w:rsid w:val="00D77CE6"/>
    <w:rsid w:val="00DA6681"/>
    <w:rsid w:val="00DB0012"/>
    <w:rsid w:val="00DB72D8"/>
    <w:rsid w:val="00DD1430"/>
    <w:rsid w:val="00DF5C3E"/>
    <w:rsid w:val="00E01B3B"/>
    <w:rsid w:val="00E17654"/>
    <w:rsid w:val="00E8623F"/>
    <w:rsid w:val="00EB1751"/>
    <w:rsid w:val="00EB7DF3"/>
    <w:rsid w:val="00EC771D"/>
    <w:rsid w:val="00ED1E97"/>
    <w:rsid w:val="00EF0815"/>
    <w:rsid w:val="00EF66BC"/>
    <w:rsid w:val="00F3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D111A6"/>
  <w15:chartTrackingRefBased/>
  <w15:docId w15:val="{4C7CC2B0-AD90-4D53-BBFE-DFE7C8ED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2D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D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2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D25"/>
  </w:style>
  <w:style w:type="paragraph" w:styleId="Footer">
    <w:name w:val="footer"/>
    <w:basedOn w:val="Normal"/>
    <w:link w:val="FooterChar"/>
    <w:uiPriority w:val="99"/>
    <w:unhideWhenUsed/>
    <w:rsid w:val="00642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D25"/>
  </w:style>
  <w:style w:type="character" w:customStyle="1" w:styleId="Heading1Char">
    <w:name w:val="Heading 1 Char"/>
    <w:basedOn w:val="DefaultParagraphFont"/>
    <w:link w:val="Heading1"/>
    <w:uiPriority w:val="9"/>
    <w:rsid w:val="00642D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23A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3A9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23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69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5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56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56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6D7"/>
    <w:rPr>
      <w:b/>
      <w:bCs/>
      <w:sz w:val="20"/>
      <w:szCs w:val="20"/>
    </w:rPr>
  </w:style>
  <w:style w:type="paragraph" w:customStyle="1" w:styleId="Default">
    <w:name w:val="Default"/>
    <w:rsid w:val="00DB0012"/>
    <w:pPr>
      <w:autoSpaceDE w:val="0"/>
      <w:autoSpaceDN w:val="0"/>
      <w:adjustRightInd w:val="0"/>
      <w:spacing w:after="0" w:line="240" w:lineRule="auto"/>
    </w:pPr>
    <w:rPr>
      <w:rFonts w:ascii="Gotham Medium" w:hAnsi="Gotham Medium" w:cs="Gotham Medium"/>
      <w:color w:val="000000"/>
      <w:sz w:val="24"/>
      <w:szCs w:val="24"/>
      <w14:ligatures w14:val="standardContextual"/>
    </w:rPr>
  </w:style>
  <w:style w:type="paragraph" w:customStyle="1" w:styleId="Pa1">
    <w:name w:val="Pa1"/>
    <w:basedOn w:val="Default"/>
    <w:next w:val="Default"/>
    <w:uiPriority w:val="99"/>
    <w:rsid w:val="00DB0012"/>
    <w:pPr>
      <w:spacing w:line="22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DB0012"/>
    <w:pPr>
      <w:spacing w:line="221" w:lineRule="atLeast"/>
    </w:pPr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DB00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ccesscanberragamblingharmprevention@act.gov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amblingandracing.act.gov.au/publications/other/strategy-for-gambling-harm-prevention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amblingandracing.act.gov.au/__data/assets/pdf_file/0010/2308087/Gambling-Harm-Prevention-Mitigation-Fund-Grants-Program-Guidelines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amblingharmprevention@act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metadata xmlns="http://www.objective.com/ecm/document/metadata/4FEB93B0D38B3BDFE05400144FFB2061" version="1.0.0">
  <systemFields>
    <field name="Objective-Id">
      <value order="0">A44256691</value>
    </field>
    <field name="Objective-Title">
      <value order="0">Grants Program - EOI</value>
    </field>
    <field name="Objective-Description">
      <value order="0"/>
    </field>
    <field name="Objective-CreationStamp">
      <value order="0">2023-10-31T22:26:08Z</value>
    </field>
    <field name="Objective-IsApproved">
      <value order="0">false</value>
    </field>
    <field name="Objective-IsPublished">
      <value order="0">true</value>
    </field>
    <field name="Objective-DatePublished">
      <value order="0">2023-10-31T22:26:08Z</value>
    </field>
    <field name="Objective-ModificationStamp">
      <value order="0">2023-10-31T22:26:12Z</value>
    </field>
    <field name="Objective-Owner">
      <value order="0">Robert Brasnett</value>
    </field>
    <field name="Objective-Path">
      <value order="0">Whole of ACT Government:AC - Access Canberra:BRANCH - Corporate Support and Capability:UNIT - Gambling &amp; Harm Prevention:GaHP New Structure - Please start using:09. Gambling &amp; Harm Prevention - Project &amp; Contract Management:2023 - Gambling &amp; Harm Prevention - Project Management - GHPMF Grants Program:3. Gambling &amp; Harm Prevention - Grants program - Funding Guidelines &amp; Application Forms</value>
    </field>
    <field name="Objective-Parent">
      <value order="0">3. Gambling &amp; Harm Prevention - Grants program - Funding Guidelines &amp; Application Forms</value>
    </field>
    <field name="Objective-State">
      <value order="0">Published</value>
    </field>
    <field name="Objective-VersionId">
      <value order="0">vA55246147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1-2023/76892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ACCESS CANBERRA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2D3172CE-1A3C-4EED-9A41-D623823BF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8BE725-98A1-4BC0-B86D-4F918658A7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60A158-77E9-47B5-8024-626B32B2BB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Grants Program - EOI</vt:lpstr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Gambling Harm Prevention Mitigation Fund Grants Program - EOI</dc:title>
  <dc:subject/>
  <dc:creator>ACT Government</dc:creator>
  <cp:keywords/>
  <dc:description/>
  <cp:lastModifiedBy>Fitzgibbon, Kathleen</cp:lastModifiedBy>
  <cp:revision>8</cp:revision>
  <dcterms:created xsi:type="dcterms:W3CDTF">2023-10-20T03:40:00Z</dcterms:created>
  <dcterms:modified xsi:type="dcterms:W3CDTF">2023-11-08T21:32:00Z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A44256691</vt:lpwstr>
  </property>
  <property fmtid="{D5CDD505-2E9C-101B-9397-08002B2CF9AE}" pid="4" name="Objective-Title">
    <vt:lpwstr>Grants Program - EOI</vt:lpwstr>
  </property>
  <property fmtid="{D5CDD505-2E9C-101B-9397-08002B2CF9AE}" pid="5" name="Objective-Comment">
    <vt:lpwstr/>
  </property>
  <property fmtid="{D5CDD505-2E9C-101B-9397-08002B2CF9AE}" pid="6" name="Objective-CreationStamp">
    <vt:filetime>2023-10-31T22:26:08Z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2023-10-31T22:26:08Z</vt:filetime>
  </property>
  <property fmtid="{D5CDD505-2E9C-101B-9397-08002B2CF9AE}" pid="10" name="Objective-ModificationStamp">
    <vt:filetime>2023-10-31T22:26:12Z</vt:filetime>
  </property>
  <property fmtid="{D5CDD505-2E9C-101B-9397-08002B2CF9AE}" pid="11" name="Objective-Owner">
    <vt:lpwstr>Robert Brasnett</vt:lpwstr>
  </property>
  <property fmtid="{D5CDD505-2E9C-101B-9397-08002B2CF9AE}" pid="12" name="Objective-Path">
    <vt:lpwstr>Whole of ACT Government:AC - Access Canberra:BRANCH - Corporate Support and Capability:UNIT - Gambling &amp; Harm Prevention:GaHP New Structure - Please start using:09. Gambling &amp; Harm Prevention - Project &amp; Contract Management:2023 - Gambling &amp; Harm Prevention - Project Management - GHPMF Grants Program:3. Gambling &amp; Harm Prevention - Grants program - Funding Guidelines &amp; Application Forms:</vt:lpwstr>
  </property>
  <property fmtid="{D5CDD505-2E9C-101B-9397-08002B2CF9AE}" pid="13" name="Objective-Parent">
    <vt:lpwstr>3. Gambling &amp; Harm Prevention - Grants program - Funding Guidelines &amp; Application Forms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1-2023/76892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  <property fmtid="{D5CDD505-2E9C-101B-9397-08002B2CF9AE}" pid="43" name="Objective-Description">
    <vt:lpwstr/>
  </property>
  <property fmtid="{D5CDD505-2E9C-101B-9397-08002B2CF9AE}" pid="44" name="Objective-VersionId">
    <vt:lpwstr>vA55246147</vt:lpwstr>
  </property>
</Properties>
</file>