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C284" w14:textId="77777777" w:rsidR="001D526D" w:rsidRDefault="001D526D" w:rsidP="001D526D">
      <w:pPr>
        <w:pStyle w:val="Heading1"/>
        <w:rPr>
          <w:rFonts w:ascii="Calibri" w:hAnsi="Calibri" w:cs="Calibri"/>
          <w:b/>
          <w:szCs w:val="24"/>
        </w:rPr>
      </w:pPr>
    </w:p>
    <w:p w14:paraId="6B754804" w14:textId="5471DB28" w:rsidR="001D526D" w:rsidRPr="00AB11BE" w:rsidRDefault="001D526D" w:rsidP="001D526D">
      <w:pPr>
        <w:pStyle w:val="Heading1"/>
        <w:rPr>
          <w:rFonts w:ascii="Arial" w:hAnsi="Arial" w:cs="Arial"/>
          <w:b/>
          <w:szCs w:val="24"/>
        </w:rPr>
      </w:pPr>
      <w:r w:rsidRPr="00AB11BE">
        <w:rPr>
          <w:rFonts w:ascii="Arial" w:hAnsi="Arial" w:cs="Arial"/>
          <w:b/>
          <w:szCs w:val="24"/>
        </w:rPr>
        <w:t xml:space="preserve">NOTIFICATION - PROPOSED REMOVAL OF A GAMING MACHINE FROM GENERAL STORAGE </w:t>
      </w:r>
    </w:p>
    <w:p w14:paraId="071086CA" w14:textId="0D58AD0E" w:rsidR="001D526D" w:rsidRPr="001D526D" w:rsidRDefault="001D526D" w:rsidP="001D526D">
      <w:pPr>
        <w:pStyle w:val="Heading1"/>
        <w:rPr>
          <w:rFonts w:ascii="Calibri" w:hAnsi="Calibri" w:cs="Calibri"/>
          <w:bCs/>
          <w:szCs w:val="24"/>
        </w:rPr>
      </w:pPr>
      <w:r w:rsidRPr="001D526D">
        <w:rPr>
          <w:rFonts w:ascii="Calibri" w:hAnsi="Calibri" w:cs="Calibri"/>
          <w:bCs/>
          <w:szCs w:val="24"/>
        </w:rPr>
        <w:t xml:space="preserve">If insufficient space is available for </w:t>
      </w:r>
      <w:proofErr w:type="gramStart"/>
      <w:r w:rsidRPr="001D526D">
        <w:rPr>
          <w:rFonts w:ascii="Calibri" w:hAnsi="Calibri" w:cs="Calibri"/>
          <w:bCs/>
          <w:szCs w:val="24"/>
        </w:rPr>
        <w:t>responses</w:t>
      </w:r>
      <w:proofErr w:type="gramEnd"/>
      <w:r w:rsidRPr="001D526D">
        <w:rPr>
          <w:rFonts w:ascii="Calibri" w:hAnsi="Calibri" w:cs="Calibri"/>
          <w:bCs/>
          <w:szCs w:val="24"/>
        </w:rPr>
        <w:t xml:space="preserve"> please attach additional information</w:t>
      </w:r>
    </w:p>
    <w:p w14:paraId="11678FC8" w14:textId="77777777" w:rsidR="001D526D" w:rsidRPr="001D526D" w:rsidRDefault="001D526D" w:rsidP="001D526D">
      <w:pPr>
        <w:pStyle w:val="Heading1"/>
        <w:rPr>
          <w:rFonts w:ascii="Calibri" w:hAnsi="Calibri" w:cs="Calibri"/>
          <w:b/>
          <w:szCs w:val="24"/>
        </w:rPr>
      </w:pPr>
    </w:p>
    <w:p w14:paraId="3AF9D254" w14:textId="200F98D9" w:rsidR="001D526D" w:rsidRPr="001D526D" w:rsidRDefault="001D526D" w:rsidP="001D526D">
      <w:pPr>
        <w:pStyle w:val="Heading1"/>
        <w:rPr>
          <w:rFonts w:ascii="Calibri" w:hAnsi="Calibri" w:cs="Calibri"/>
          <w:b/>
          <w:szCs w:val="24"/>
        </w:rPr>
      </w:pPr>
      <w:r w:rsidRPr="001D526D">
        <w:rPr>
          <w:rFonts w:ascii="Calibri" w:hAnsi="Calibri" w:cs="Calibri"/>
          <w:b/>
          <w:szCs w:val="24"/>
        </w:rPr>
        <w:t>Details of Application</w:t>
      </w:r>
    </w:p>
    <w:p w14:paraId="1D06AEE5" w14:textId="77777777" w:rsidR="001D526D" w:rsidRPr="001D526D" w:rsidRDefault="001D526D" w:rsidP="001D526D">
      <w:pPr>
        <w:rPr>
          <w:rFonts w:ascii="Calibri" w:hAnsi="Calibri" w:cs="Calibri"/>
          <w:sz w:val="24"/>
          <w:szCs w:val="24"/>
        </w:rPr>
      </w:pPr>
      <w:r w:rsidRPr="001D526D">
        <w:rPr>
          <w:rFonts w:ascii="Calibri" w:hAnsi="Calibri" w:cs="Calibri"/>
          <w:bCs/>
          <w:sz w:val="24"/>
          <w:szCs w:val="24"/>
        </w:rPr>
        <w:t xml:space="preserve">The holder of a </w:t>
      </w:r>
      <w:proofErr w:type="gramStart"/>
      <w:r w:rsidRPr="001D526D">
        <w:rPr>
          <w:rFonts w:ascii="Calibri" w:hAnsi="Calibri" w:cs="Calibri"/>
          <w:b/>
          <w:i/>
          <w:sz w:val="24"/>
          <w:szCs w:val="24"/>
        </w:rPr>
        <w:t>General Purpose</w:t>
      </w:r>
      <w:proofErr w:type="gramEnd"/>
      <w:r w:rsidRPr="001D526D">
        <w:rPr>
          <w:rFonts w:ascii="Calibri" w:hAnsi="Calibri" w:cs="Calibri"/>
          <w:b/>
          <w:i/>
          <w:sz w:val="24"/>
          <w:szCs w:val="24"/>
        </w:rPr>
        <w:t xml:space="preserve"> Permit</w:t>
      </w:r>
      <w:r w:rsidRPr="001D526D">
        <w:rPr>
          <w:rFonts w:ascii="Calibri" w:hAnsi="Calibri" w:cs="Calibri"/>
          <w:sz w:val="24"/>
          <w:szCs w:val="24"/>
        </w:rPr>
        <w:t xml:space="preserve"> may seek approval to remove a stored gaming machine from storage so that it may be operated at the authorised premises (</w:t>
      </w:r>
      <w:r w:rsidRPr="001D526D">
        <w:rPr>
          <w:rFonts w:ascii="Calibri" w:hAnsi="Calibri" w:cs="Calibri"/>
          <w:b/>
          <w:i/>
          <w:sz w:val="24"/>
          <w:szCs w:val="24"/>
        </w:rPr>
        <w:t>proposed removal</w:t>
      </w:r>
      <w:r w:rsidRPr="001D526D">
        <w:rPr>
          <w:rFonts w:ascii="Calibri" w:hAnsi="Calibri" w:cs="Calibri"/>
          <w:sz w:val="24"/>
          <w:szCs w:val="24"/>
        </w:rPr>
        <w:t>).</w:t>
      </w:r>
    </w:p>
    <w:p w14:paraId="24705186" w14:textId="77777777" w:rsidR="001D526D" w:rsidRPr="001D526D" w:rsidRDefault="001D526D" w:rsidP="001D526D">
      <w:pPr>
        <w:rPr>
          <w:rFonts w:ascii="Calibri" w:hAnsi="Calibri" w:cs="Calibri"/>
          <w:sz w:val="24"/>
          <w:szCs w:val="24"/>
        </w:rPr>
      </w:pPr>
    </w:p>
    <w:p w14:paraId="03F43C5A" w14:textId="77777777" w:rsidR="001D526D" w:rsidRPr="001D526D" w:rsidRDefault="001D526D" w:rsidP="001D526D">
      <w:pPr>
        <w:rPr>
          <w:rFonts w:ascii="Calibri" w:hAnsi="Calibri" w:cs="Calibri"/>
          <w:i/>
          <w:sz w:val="24"/>
          <w:szCs w:val="24"/>
        </w:rPr>
      </w:pPr>
      <w:r w:rsidRPr="001D526D">
        <w:rPr>
          <w:rFonts w:ascii="Calibri" w:hAnsi="Calibri" w:cs="Calibri"/>
          <w:b/>
          <w:sz w:val="24"/>
          <w:szCs w:val="24"/>
        </w:rPr>
        <w:t>Note:</w:t>
      </w:r>
      <w:r w:rsidRPr="001D526D">
        <w:rPr>
          <w:rFonts w:ascii="Calibri" w:hAnsi="Calibri" w:cs="Calibri"/>
          <w:sz w:val="24"/>
          <w:szCs w:val="24"/>
        </w:rPr>
        <w:t xml:space="preserve"> </w:t>
      </w:r>
      <w:r w:rsidRPr="001D526D">
        <w:rPr>
          <w:rFonts w:ascii="Calibri" w:hAnsi="Calibri" w:cs="Calibri"/>
          <w:i/>
          <w:sz w:val="24"/>
          <w:szCs w:val="24"/>
        </w:rPr>
        <w:t>A Gaming Area Approval may be required if the size and location of the approved gaming area is to be changed to accommodate the stored gaming machines.</w:t>
      </w:r>
    </w:p>
    <w:p w14:paraId="0C6CD78D" w14:textId="77777777" w:rsidR="00B93E48" w:rsidRPr="001D526D" w:rsidRDefault="00B93E48" w:rsidP="00B93E48">
      <w:pPr>
        <w:rPr>
          <w:rFonts w:ascii="Calibri" w:hAnsi="Calibri" w:cs="Calibri"/>
          <w:bCs/>
          <w:iCs/>
          <w:sz w:val="24"/>
          <w:szCs w:val="24"/>
        </w:rPr>
      </w:pPr>
    </w:p>
    <w:tbl>
      <w:tblPr>
        <w:tblStyle w:val="GridTable1Light-Accent3"/>
        <w:tblW w:w="9776" w:type="dxa"/>
        <w:tblLook w:val="0020" w:firstRow="1" w:lastRow="0" w:firstColumn="0" w:lastColumn="0" w:noHBand="0" w:noVBand="0"/>
      </w:tblPr>
      <w:tblGrid>
        <w:gridCol w:w="9776"/>
      </w:tblGrid>
      <w:tr w:rsidR="00B93E48" w:rsidRPr="00AB11BE" w14:paraId="010B185A" w14:textId="77777777" w:rsidTr="001D5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776" w:type="dxa"/>
            <w:shd w:val="clear" w:color="auto" w:fill="D6E3BC"/>
          </w:tcPr>
          <w:p w14:paraId="4695EF53" w14:textId="77777777" w:rsidR="00B93E48" w:rsidRPr="00AB11BE" w:rsidRDefault="00B93E48" w:rsidP="002E69E9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AB11BE">
              <w:rPr>
                <w:rFonts w:ascii="Arial" w:hAnsi="Arial" w:cs="Arial"/>
                <w:szCs w:val="24"/>
              </w:rPr>
              <w:t>SECTION 1 - Details of Licensee</w:t>
            </w:r>
          </w:p>
        </w:tc>
      </w:tr>
      <w:tr w:rsidR="001D526D" w:rsidRPr="001D526D" w14:paraId="0AE9DB7F" w14:textId="77777777" w:rsidTr="001D526D">
        <w:trPr>
          <w:trHeight w:hRule="exact" w:val="680"/>
        </w:trPr>
        <w:tc>
          <w:tcPr>
            <w:tcW w:w="9776" w:type="dxa"/>
          </w:tcPr>
          <w:p w14:paraId="3E6A3116" w14:textId="7A9203C0" w:rsidR="001D526D" w:rsidRPr="001D526D" w:rsidRDefault="001D526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1D526D">
              <w:rPr>
                <w:rFonts w:ascii="Calibri" w:hAnsi="Calibri" w:cs="Calibri"/>
                <w:sz w:val="24"/>
                <w:szCs w:val="24"/>
              </w:rPr>
              <w:t>Name of licensee (enter text)</w:t>
            </w:r>
          </w:p>
        </w:tc>
      </w:tr>
      <w:tr w:rsidR="001D526D" w:rsidRPr="001D526D" w14:paraId="4BC8E3C8" w14:textId="77777777" w:rsidTr="001D526D">
        <w:trPr>
          <w:trHeight w:hRule="exact" w:val="680"/>
        </w:trPr>
        <w:tc>
          <w:tcPr>
            <w:tcW w:w="9776" w:type="dxa"/>
          </w:tcPr>
          <w:p w14:paraId="5DC78F14" w14:textId="12E94B7B" w:rsidR="001D526D" w:rsidRPr="001D526D" w:rsidRDefault="001D526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1D526D">
              <w:rPr>
                <w:rFonts w:ascii="Calibri" w:hAnsi="Calibri" w:cs="Calibri"/>
                <w:sz w:val="24"/>
                <w:szCs w:val="24"/>
              </w:rPr>
              <w:t>Licence Number (enter text)</w:t>
            </w:r>
          </w:p>
        </w:tc>
      </w:tr>
      <w:tr w:rsidR="00B93E48" w:rsidRPr="001D526D" w14:paraId="798595A6" w14:textId="77777777" w:rsidTr="001D526D">
        <w:trPr>
          <w:trHeight w:hRule="exact" w:val="680"/>
        </w:trPr>
        <w:tc>
          <w:tcPr>
            <w:tcW w:w="9776" w:type="dxa"/>
          </w:tcPr>
          <w:p w14:paraId="48963F4C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1D526D">
              <w:rPr>
                <w:rFonts w:ascii="Calibri" w:hAnsi="Calibri" w:cs="Calibri"/>
                <w:sz w:val="24"/>
                <w:szCs w:val="24"/>
              </w:rPr>
              <w:t>Postal address (enter text)</w:t>
            </w:r>
          </w:p>
          <w:p w14:paraId="47072E3C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526D" w:rsidRPr="001D526D" w14:paraId="13B9F426" w14:textId="77777777" w:rsidTr="001D526D">
        <w:trPr>
          <w:trHeight w:hRule="exact" w:val="680"/>
        </w:trPr>
        <w:tc>
          <w:tcPr>
            <w:tcW w:w="9776" w:type="dxa"/>
          </w:tcPr>
          <w:p w14:paraId="3578FF43" w14:textId="77777777" w:rsidR="001D526D" w:rsidRPr="001D526D" w:rsidRDefault="001D526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1D526D">
              <w:rPr>
                <w:rFonts w:ascii="Calibri" w:hAnsi="Calibri" w:cs="Calibri"/>
                <w:sz w:val="24"/>
                <w:szCs w:val="24"/>
              </w:rPr>
              <w:t>Name of authorised premises (enter text)</w:t>
            </w:r>
          </w:p>
          <w:p w14:paraId="4EB1BD5A" w14:textId="0804FED9" w:rsidR="001D526D" w:rsidRPr="001D526D" w:rsidRDefault="001D526D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526D" w:rsidRPr="001D526D" w14:paraId="5A4D053A" w14:textId="77777777" w:rsidTr="001D526D">
        <w:trPr>
          <w:trHeight w:hRule="exact" w:val="680"/>
        </w:trPr>
        <w:tc>
          <w:tcPr>
            <w:tcW w:w="9776" w:type="dxa"/>
          </w:tcPr>
          <w:p w14:paraId="6AF529AF" w14:textId="7136B42C" w:rsidR="001D526D" w:rsidRPr="001D526D" w:rsidRDefault="001D526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1D526D">
              <w:rPr>
                <w:rFonts w:ascii="Calibri" w:hAnsi="Calibri" w:cs="Calibri"/>
                <w:sz w:val="24"/>
                <w:szCs w:val="24"/>
              </w:rPr>
              <w:t>Certificate Number (enter text)</w:t>
            </w:r>
          </w:p>
        </w:tc>
      </w:tr>
      <w:tr w:rsidR="00B93E48" w:rsidRPr="001D526D" w14:paraId="7EEE750E" w14:textId="77777777" w:rsidTr="001D526D">
        <w:trPr>
          <w:trHeight w:hRule="exact" w:val="680"/>
        </w:trPr>
        <w:tc>
          <w:tcPr>
            <w:tcW w:w="9776" w:type="dxa"/>
          </w:tcPr>
          <w:p w14:paraId="5FD81019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1D526D">
              <w:rPr>
                <w:rFonts w:ascii="Calibri" w:hAnsi="Calibri" w:cs="Calibri"/>
                <w:sz w:val="24"/>
                <w:szCs w:val="24"/>
              </w:rPr>
              <w:t>Address of authorised premises (enter text)</w:t>
            </w:r>
          </w:p>
        </w:tc>
      </w:tr>
      <w:tr w:rsidR="001D526D" w:rsidRPr="001D526D" w14:paraId="4713A710" w14:textId="77777777" w:rsidTr="001D526D">
        <w:trPr>
          <w:trHeight w:hRule="exact" w:val="680"/>
        </w:trPr>
        <w:tc>
          <w:tcPr>
            <w:tcW w:w="9776" w:type="dxa"/>
          </w:tcPr>
          <w:p w14:paraId="205683E9" w14:textId="77777777" w:rsidR="001D526D" w:rsidRPr="001D526D" w:rsidRDefault="001D526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1D526D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  <w:p w14:paraId="320F4934" w14:textId="77777777" w:rsidR="001D526D" w:rsidRPr="001D526D" w:rsidRDefault="001D526D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CFDEAD2" w14:textId="77777777" w:rsidR="001D526D" w:rsidRPr="001D526D" w:rsidRDefault="001D526D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3576318" w14:textId="77777777" w:rsidR="001D526D" w:rsidRPr="001D526D" w:rsidRDefault="001D526D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A818D3A" w14:textId="77777777" w:rsidR="001D526D" w:rsidRPr="001D526D" w:rsidRDefault="001D526D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526D" w:rsidRPr="001D526D" w14:paraId="1C1CDBFE" w14:textId="77777777" w:rsidTr="001D526D">
        <w:trPr>
          <w:trHeight w:hRule="exact" w:val="680"/>
        </w:trPr>
        <w:tc>
          <w:tcPr>
            <w:tcW w:w="9776" w:type="dxa"/>
          </w:tcPr>
          <w:p w14:paraId="16BDB7F1" w14:textId="77777777" w:rsidR="001D526D" w:rsidRPr="001D526D" w:rsidRDefault="001D526D" w:rsidP="001D526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D526D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  <w:p w14:paraId="36C76FE8" w14:textId="77777777" w:rsidR="001D526D" w:rsidRPr="001D526D" w:rsidRDefault="001D526D" w:rsidP="002E69E9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93E48" w:rsidRPr="001D526D" w14:paraId="6D0619DB" w14:textId="77777777" w:rsidTr="001D526D">
        <w:trPr>
          <w:trHeight w:hRule="exact" w:val="680"/>
        </w:trPr>
        <w:tc>
          <w:tcPr>
            <w:tcW w:w="9776" w:type="dxa"/>
          </w:tcPr>
          <w:p w14:paraId="57FCE51B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1D526D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  <w:r w:rsidRPr="001D526D">
              <w:rPr>
                <w:rFonts w:ascii="Calibri" w:hAnsi="Calibri" w:cs="Calibri"/>
                <w:i/>
                <w:sz w:val="24"/>
                <w:szCs w:val="24"/>
              </w:rPr>
              <w:t xml:space="preserve"> Approval or rejection of this application will be emailed to </w:t>
            </w:r>
            <w:r w:rsidRPr="001D526D">
              <w:rPr>
                <w:rFonts w:ascii="Calibri" w:hAnsi="Calibri" w:cs="Calibri"/>
                <w:i/>
                <w:sz w:val="24"/>
                <w:szCs w:val="24"/>
                <w:u w:val="single"/>
              </w:rPr>
              <w:t>one</w:t>
            </w:r>
            <w:r w:rsidRPr="001D526D">
              <w:rPr>
                <w:rFonts w:ascii="Calibri" w:hAnsi="Calibri" w:cs="Calibri"/>
                <w:i/>
                <w:sz w:val="24"/>
                <w:szCs w:val="24"/>
              </w:rPr>
              <w:t xml:space="preserve"> representative of the licensee.</w:t>
            </w:r>
          </w:p>
          <w:p w14:paraId="1BEE23EA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9E47917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1AD0BC" w14:textId="77777777" w:rsidR="00B93E48" w:rsidRPr="001D526D" w:rsidRDefault="00B93E48" w:rsidP="00B93E48">
      <w:pPr>
        <w:rPr>
          <w:rFonts w:ascii="Calibri" w:hAnsi="Calibri" w:cs="Calibri"/>
          <w:bCs/>
          <w:iCs/>
          <w:sz w:val="24"/>
          <w:szCs w:val="24"/>
        </w:rPr>
      </w:pPr>
    </w:p>
    <w:tbl>
      <w:tblPr>
        <w:tblStyle w:val="GridTable1Light-Accent3"/>
        <w:tblW w:w="9776" w:type="dxa"/>
        <w:tblLook w:val="0020" w:firstRow="1" w:lastRow="0" w:firstColumn="0" w:lastColumn="0" w:noHBand="0" w:noVBand="0"/>
      </w:tblPr>
      <w:tblGrid>
        <w:gridCol w:w="9776"/>
      </w:tblGrid>
      <w:tr w:rsidR="00B93E48" w:rsidRPr="00AB11BE" w14:paraId="2AF3F6FF" w14:textId="77777777" w:rsidTr="001D5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776" w:type="dxa"/>
            <w:shd w:val="clear" w:color="auto" w:fill="D6E3BC"/>
          </w:tcPr>
          <w:p w14:paraId="05C67E9D" w14:textId="77777777" w:rsidR="00B93E48" w:rsidRPr="00AB11BE" w:rsidRDefault="00B93E48" w:rsidP="002E69E9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AB11BE">
              <w:rPr>
                <w:rFonts w:ascii="Arial" w:hAnsi="Arial" w:cs="Arial"/>
                <w:szCs w:val="24"/>
              </w:rPr>
              <w:t>SECTION 2 - Details of Storage</w:t>
            </w:r>
          </w:p>
        </w:tc>
      </w:tr>
      <w:tr w:rsidR="00B93E48" w:rsidRPr="001D526D" w14:paraId="5F7F24D0" w14:textId="77777777" w:rsidTr="001D526D">
        <w:trPr>
          <w:trHeight w:val="826"/>
        </w:trPr>
        <w:tc>
          <w:tcPr>
            <w:tcW w:w="9776" w:type="dxa"/>
          </w:tcPr>
          <w:p w14:paraId="6C5763AF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1D526D">
              <w:rPr>
                <w:rFonts w:ascii="Calibri" w:hAnsi="Calibri" w:cs="Calibri"/>
                <w:sz w:val="24"/>
                <w:szCs w:val="24"/>
              </w:rPr>
              <w:t>Location of Storage (enter text)</w:t>
            </w:r>
          </w:p>
          <w:p w14:paraId="6F98229D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74CC8F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D8569A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3E48" w:rsidRPr="001D526D" w14:paraId="0EF6AF7B" w14:textId="77777777" w:rsidTr="001D526D">
        <w:trPr>
          <w:trHeight w:hRule="exact" w:val="680"/>
        </w:trPr>
        <w:tc>
          <w:tcPr>
            <w:tcW w:w="9776" w:type="dxa"/>
          </w:tcPr>
          <w:p w14:paraId="2BB43BB8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1D526D">
              <w:rPr>
                <w:rFonts w:ascii="Calibri" w:hAnsi="Calibri" w:cs="Calibri"/>
                <w:sz w:val="24"/>
                <w:szCs w:val="24"/>
              </w:rPr>
              <w:t>Expiry Date of Permit (enter text)</w:t>
            </w:r>
          </w:p>
          <w:p w14:paraId="3C63DADC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DCFFBAB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3E48" w:rsidRPr="001D526D" w14:paraId="00186AA4" w14:textId="77777777" w:rsidTr="001D526D">
        <w:trPr>
          <w:trHeight w:hRule="exact" w:val="680"/>
        </w:trPr>
        <w:tc>
          <w:tcPr>
            <w:tcW w:w="9776" w:type="dxa"/>
          </w:tcPr>
          <w:p w14:paraId="28B6CBCA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1D526D">
              <w:rPr>
                <w:rFonts w:ascii="Calibri" w:hAnsi="Calibri" w:cs="Calibri"/>
                <w:sz w:val="24"/>
                <w:szCs w:val="24"/>
              </w:rPr>
              <w:t>Proposed date of removal from storage (enter text)</w:t>
            </w:r>
          </w:p>
          <w:p w14:paraId="07B4D084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AFFA0C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3E48" w:rsidRPr="001D526D" w14:paraId="2F0CB5B6" w14:textId="77777777" w:rsidTr="001D526D">
        <w:trPr>
          <w:trHeight w:hRule="exact" w:val="680"/>
        </w:trPr>
        <w:tc>
          <w:tcPr>
            <w:tcW w:w="9776" w:type="dxa"/>
          </w:tcPr>
          <w:p w14:paraId="43BFC59B" w14:textId="77777777" w:rsidR="00B93E48" w:rsidRPr="001D526D" w:rsidRDefault="00B93E4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1D526D">
              <w:rPr>
                <w:rFonts w:ascii="Calibri" w:hAnsi="Calibri" w:cs="Calibri"/>
                <w:sz w:val="24"/>
                <w:szCs w:val="24"/>
              </w:rPr>
              <w:t>Number of gaming machines to be removed from storage (enter text)</w:t>
            </w:r>
          </w:p>
        </w:tc>
      </w:tr>
      <w:tr w:rsidR="001D526D" w:rsidRPr="00AB11BE" w14:paraId="33FFFC4D" w14:textId="77777777" w:rsidTr="001D526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6E3BC"/>
          </w:tcPr>
          <w:p w14:paraId="213CC937" w14:textId="77777777" w:rsidR="001D526D" w:rsidRPr="00AB11BE" w:rsidRDefault="001D526D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r w:rsidRPr="00AB11BE">
              <w:rPr>
                <w:rFonts w:ascii="Arial" w:hAnsi="Arial" w:cs="Arial"/>
                <w:szCs w:val="24"/>
              </w:rPr>
              <w:lastRenderedPageBreak/>
              <w:t>SECTION 3 – Details of gaming machines to be removed from storage</w:t>
            </w:r>
          </w:p>
        </w:tc>
      </w:tr>
    </w:tbl>
    <w:p w14:paraId="15A3C589" w14:textId="4796E113" w:rsidR="00B93E48" w:rsidRPr="00222A0D" w:rsidRDefault="00B93E48" w:rsidP="00B93E48">
      <w:pPr>
        <w:rPr>
          <w:rFonts w:ascii="Calibri" w:hAnsi="Calibri" w:cs="Calibri"/>
          <w:b/>
        </w:rPr>
      </w:pPr>
    </w:p>
    <w:p w14:paraId="024583AD" w14:textId="36B8A21B" w:rsidR="001D526D" w:rsidRDefault="001D526D" w:rsidP="00B93E4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Gaming Machine 1</w:t>
      </w:r>
    </w:p>
    <w:tbl>
      <w:tblPr>
        <w:tblStyle w:val="GridTable1Light-Accent3"/>
        <w:tblW w:w="9776" w:type="dxa"/>
        <w:tblLayout w:type="fixed"/>
        <w:tblLook w:val="04A0" w:firstRow="1" w:lastRow="0" w:firstColumn="1" w:lastColumn="0" w:noHBand="0" w:noVBand="1"/>
      </w:tblPr>
      <w:tblGrid>
        <w:gridCol w:w="1795"/>
        <w:gridCol w:w="1654"/>
        <w:gridCol w:w="6327"/>
      </w:tblGrid>
      <w:tr w:rsidR="001D526D" w:rsidRPr="001D526D" w14:paraId="4D718BDF" w14:textId="77777777" w:rsidTr="00F1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D6E3BC" w:themeColor="accent3" w:themeTint="66"/>
            </w:tcBorders>
          </w:tcPr>
          <w:p w14:paraId="20F3AFD5" w14:textId="77777777" w:rsidR="001D526D" w:rsidRPr="001D526D" w:rsidRDefault="001D526D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Auth</w:t>
            </w:r>
            <w:r w:rsidRPr="001D526D">
              <w:rPr>
                <w:rFonts w:ascii="Calibri" w:hAnsi="Calibri" w:cs="Calibri"/>
                <w:szCs w:val="24"/>
              </w:rPr>
              <w:t xml:space="preserve"> Number</w:t>
            </w:r>
          </w:p>
        </w:tc>
        <w:tc>
          <w:tcPr>
            <w:tcW w:w="1654" w:type="dxa"/>
            <w:tcBorders>
              <w:bottom w:val="single" w:sz="4" w:space="0" w:color="D6E3BC" w:themeColor="accent3" w:themeTint="66"/>
            </w:tcBorders>
          </w:tcPr>
          <w:p w14:paraId="3FAD33E1" w14:textId="77777777" w:rsidR="001D526D" w:rsidRPr="001D526D" w:rsidRDefault="001D526D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D526D">
              <w:rPr>
                <w:rFonts w:ascii="Calibri" w:hAnsi="Calibri" w:cs="Calibri"/>
                <w:szCs w:val="24"/>
              </w:rPr>
              <w:t>Serial Number</w:t>
            </w:r>
          </w:p>
        </w:tc>
        <w:tc>
          <w:tcPr>
            <w:tcW w:w="6327" w:type="dxa"/>
            <w:tcBorders>
              <w:bottom w:val="single" w:sz="4" w:space="0" w:color="D6E3BC" w:themeColor="accent3" w:themeTint="66"/>
            </w:tcBorders>
          </w:tcPr>
          <w:p w14:paraId="72AC0CBC" w14:textId="77777777" w:rsidR="001D526D" w:rsidRPr="001D526D" w:rsidRDefault="001D526D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Machine Name</w:t>
            </w:r>
          </w:p>
        </w:tc>
      </w:tr>
      <w:tr w:rsidR="001D526D" w:rsidRPr="001D526D" w14:paraId="02361ACF" w14:textId="77777777" w:rsidTr="00222A0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D6E3BC" w:themeColor="accent3" w:themeTint="66"/>
            </w:tcBorders>
          </w:tcPr>
          <w:p w14:paraId="180FC25B" w14:textId="77777777" w:rsidR="001D526D" w:rsidRPr="001D526D" w:rsidRDefault="001D526D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D6E3BC" w:themeColor="accent3" w:themeTint="66"/>
            </w:tcBorders>
          </w:tcPr>
          <w:p w14:paraId="2F9FD674" w14:textId="77777777" w:rsidR="001D526D" w:rsidRPr="001D526D" w:rsidRDefault="001D526D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D6E3BC" w:themeColor="accent3" w:themeTint="66"/>
            </w:tcBorders>
          </w:tcPr>
          <w:p w14:paraId="21F2FF3A" w14:textId="77777777" w:rsidR="001D526D" w:rsidRPr="001D526D" w:rsidRDefault="001D526D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</w:tbl>
    <w:p w14:paraId="642FC723" w14:textId="17F7880C" w:rsidR="001D526D" w:rsidRDefault="001D526D" w:rsidP="00B93E48">
      <w:pPr>
        <w:rPr>
          <w:rFonts w:ascii="Calibri" w:hAnsi="Calibri" w:cs="Calibri"/>
          <w:b/>
          <w:sz w:val="24"/>
          <w:szCs w:val="24"/>
        </w:rPr>
      </w:pPr>
    </w:p>
    <w:p w14:paraId="467EAE27" w14:textId="73AB0DC7" w:rsidR="001D526D" w:rsidRDefault="001D526D" w:rsidP="001D526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Gaming Machine </w:t>
      </w:r>
      <w:r w:rsidR="00F12BBA">
        <w:rPr>
          <w:rFonts w:ascii="Calibri" w:hAnsi="Calibri" w:cs="Calibri"/>
          <w:b/>
          <w:sz w:val="24"/>
          <w:szCs w:val="24"/>
        </w:rPr>
        <w:t>2</w:t>
      </w:r>
    </w:p>
    <w:tbl>
      <w:tblPr>
        <w:tblStyle w:val="GridTable1Light-Accent3"/>
        <w:tblW w:w="9776" w:type="dxa"/>
        <w:tblLayout w:type="fixed"/>
        <w:tblLook w:val="04A0" w:firstRow="1" w:lastRow="0" w:firstColumn="1" w:lastColumn="0" w:noHBand="0" w:noVBand="1"/>
      </w:tblPr>
      <w:tblGrid>
        <w:gridCol w:w="1795"/>
        <w:gridCol w:w="1654"/>
        <w:gridCol w:w="6327"/>
      </w:tblGrid>
      <w:tr w:rsidR="001D526D" w:rsidRPr="001D526D" w14:paraId="0B043B59" w14:textId="77777777" w:rsidTr="00F1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D6E3BC" w:themeColor="accent3" w:themeTint="66"/>
            </w:tcBorders>
          </w:tcPr>
          <w:p w14:paraId="04EBEADC" w14:textId="77777777" w:rsidR="001D526D" w:rsidRPr="001D526D" w:rsidRDefault="001D526D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Auth</w:t>
            </w:r>
            <w:r w:rsidRPr="001D526D">
              <w:rPr>
                <w:rFonts w:ascii="Calibri" w:hAnsi="Calibri" w:cs="Calibri"/>
                <w:szCs w:val="24"/>
              </w:rPr>
              <w:t xml:space="preserve"> Number</w:t>
            </w:r>
          </w:p>
        </w:tc>
        <w:tc>
          <w:tcPr>
            <w:tcW w:w="1654" w:type="dxa"/>
            <w:tcBorders>
              <w:bottom w:val="single" w:sz="4" w:space="0" w:color="D6E3BC" w:themeColor="accent3" w:themeTint="66"/>
            </w:tcBorders>
          </w:tcPr>
          <w:p w14:paraId="699DA17B" w14:textId="77777777" w:rsidR="001D526D" w:rsidRPr="001D526D" w:rsidRDefault="001D526D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D526D">
              <w:rPr>
                <w:rFonts w:ascii="Calibri" w:hAnsi="Calibri" w:cs="Calibri"/>
                <w:szCs w:val="24"/>
              </w:rPr>
              <w:t>Serial Number</w:t>
            </w:r>
          </w:p>
        </w:tc>
        <w:tc>
          <w:tcPr>
            <w:tcW w:w="6327" w:type="dxa"/>
            <w:tcBorders>
              <w:bottom w:val="single" w:sz="4" w:space="0" w:color="D6E3BC" w:themeColor="accent3" w:themeTint="66"/>
            </w:tcBorders>
          </w:tcPr>
          <w:p w14:paraId="5F48E84A" w14:textId="77777777" w:rsidR="001D526D" w:rsidRPr="001D526D" w:rsidRDefault="001D526D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Machine Name</w:t>
            </w:r>
          </w:p>
        </w:tc>
      </w:tr>
      <w:tr w:rsidR="001D526D" w:rsidRPr="001D526D" w14:paraId="05367EA7" w14:textId="77777777" w:rsidTr="00222A0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D6E3BC" w:themeColor="accent3" w:themeTint="66"/>
            </w:tcBorders>
          </w:tcPr>
          <w:p w14:paraId="3C657E5A" w14:textId="77777777" w:rsidR="001D526D" w:rsidRPr="001D526D" w:rsidRDefault="001D526D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D6E3BC" w:themeColor="accent3" w:themeTint="66"/>
            </w:tcBorders>
          </w:tcPr>
          <w:p w14:paraId="1CAD254E" w14:textId="77777777" w:rsidR="001D526D" w:rsidRPr="001D526D" w:rsidRDefault="001D526D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D6E3BC" w:themeColor="accent3" w:themeTint="66"/>
            </w:tcBorders>
          </w:tcPr>
          <w:p w14:paraId="397CD650" w14:textId="77777777" w:rsidR="001D526D" w:rsidRPr="001D526D" w:rsidRDefault="001D526D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</w:tbl>
    <w:p w14:paraId="0E2AF148" w14:textId="2076FE1F" w:rsidR="001D526D" w:rsidRDefault="001D526D" w:rsidP="00B93E48">
      <w:pPr>
        <w:rPr>
          <w:rFonts w:ascii="Calibri" w:hAnsi="Calibri" w:cs="Calibri"/>
          <w:b/>
          <w:sz w:val="24"/>
          <w:szCs w:val="24"/>
        </w:rPr>
      </w:pPr>
    </w:p>
    <w:p w14:paraId="16A57A01" w14:textId="22671162" w:rsidR="001D526D" w:rsidRDefault="001D526D" w:rsidP="001D526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Gaming Machine </w:t>
      </w:r>
      <w:r w:rsidR="00F12BBA">
        <w:rPr>
          <w:rFonts w:ascii="Calibri" w:hAnsi="Calibri" w:cs="Calibri"/>
          <w:b/>
          <w:sz w:val="24"/>
          <w:szCs w:val="24"/>
        </w:rPr>
        <w:t>3</w:t>
      </w:r>
    </w:p>
    <w:tbl>
      <w:tblPr>
        <w:tblStyle w:val="GridTable1Light-Accent3"/>
        <w:tblW w:w="9776" w:type="dxa"/>
        <w:tblLayout w:type="fixed"/>
        <w:tblLook w:val="04A0" w:firstRow="1" w:lastRow="0" w:firstColumn="1" w:lastColumn="0" w:noHBand="0" w:noVBand="1"/>
      </w:tblPr>
      <w:tblGrid>
        <w:gridCol w:w="1795"/>
        <w:gridCol w:w="1654"/>
        <w:gridCol w:w="6327"/>
      </w:tblGrid>
      <w:tr w:rsidR="001D526D" w:rsidRPr="001D526D" w14:paraId="239BD3A6" w14:textId="77777777" w:rsidTr="00F1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D6E3BC" w:themeColor="accent3" w:themeTint="66"/>
            </w:tcBorders>
          </w:tcPr>
          <w:p w14:paraId="654627B7" w14:textId="77777777" w:rsidR="001D526D" w:rsidRPr="001D526D" w:rsidRDefault="001D526D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Auth</w:t>
            </w:r>
            <w:r w:rsidRPr="001D526D">
              <w:rPr>
                <w:rFonts w:ascii="Calibri" w:hAnsi="Calibri" w:cs="Calibri"/>
                <w:szCs w:val="24"/>
              </w:rPr>
              <w:t xml:space="preserve"> Number</w:t>
            </w:r>
          </w:p>
        </w:tc>
        <w:tc>
          <w:tcPr>
            <w:tcW w:w="1654" w:type="dxa"/>
            <w:tcBorders>
              <w:bottom w:val="single" w:sz="4" w:space="0" w:color="D6E3BC" w:themeColor="accent3" w:themeTint="66"/>
            </w:tcBorders>
          </w:tcPr>
          <w:p w14:paraId="4F6E8FE4" w14:textId="77777777" w:rsidR="001D526D" w:rsidRPr="001D526D" w:rsidRDefault="001D526D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D526D">
              <w:rPr>
                <w:rFonts w:ascii="Calibri" w:hAnsi="Calibri" w:cs="Calibri"/>
                <w:szCs w:val="24"/>
              </w:rPr>
              <w:t>Serial Number</w:t>
            </w:r>
          </w:p>
        </w:tc>
        <w:tc>
          <w:tcPr>
            <w:tcW w:w="6327" w:type="dxa"/>
            <w:tcBorders>
              <w:bottom w:val="single" w:sz="4" w:space="0" w:color="D6E3BC" w:themeColor="accent3" w:themeTint="66"/>
            </w:tcBorders>
          </w:tcPr>
          <w:p w14:paraId="5F92F3B2" w14:textId="77777777" w:rsidR="001D526D" w:rsidRPr="001D526D" w:rsidRDefault="001D526D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Machine Name</w:t>
            </w:r>
          </w:p>
        </w:tc>
      </w:tr>
      <w:tr w:rsidR="001D526D" w:rsidRPr="001D526D" w14:paraId="0A5AF86D" w14:textId="77777777" w:rsidTr="00222A0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D6E3BC" w:themeColor="accent3" w:themeTint="66"/>
            </w:tcBorders>
          </w:tcPr>
          <w:p w14:paraId="2C1354EF" w14:textId="77777777" w:rsidR="001D526D" w:rsidRPr="001D526D" w:rsidRDefault="001D526D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D6E3BC" w:themeColor="accent3" w:themeTint="66"/>
            </w:tcBorders>
          </w:tcPr>
          <w:p w14:paraId="7CAE0F31" w14:textId="77777777" w:rsidR="001D526D" w:rsidRPr="001D526D" w:rsidRDefault="001D526D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D6E3BC" w:themeColor="accent3" w:themeTint="66"/>
            </w:tcBorders>
          </w:tcPr>
          <w:p w14:paraId="3C89B7BF" w14:textId="77777777" w:rsidR="001D526D" w:rsidRPr="001D526D" w:rsidRDefault="001D526D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</w:tbl>
    <w:p w14:paraId="0FFFB020" w14:textId="39FF21A5" w:rsidR="001D526D" w:rsidRDefault="001D526D" w:rsidP="00B93E48">
      <w:pPr>
        <w:rPr>
          <w:rFonts w:ascii="Calibri" w:hAnsi="Calibri" w:cs="Calibri"/>
          <w:b/>
          <w:sz w:val="24"/>
          <w:szCs w:val="24"/>
        </w:rPr>
      </w:pPr>
    </w:p>
    <w:p w14:paraId="1022F0E4" w14:textId="5394C2BB" w:rsidR="00F12BBA" w:rsidRDefault="00F12BBA" w:rsidP="00F12BB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Gaming Machine 4</w:t>
      </w:r>
    </w:p>
    <w:tbl>
      <w:tblPr>
        <w:tblStyle w:val="GridTable1Light-Accent3"/>
        <w:tblW w:w="9776" w:type="dxa"/>
        <w:tblLayout w:type="fixed"/>
        <w:tblLook w:val="04A0" w:firstRow="1" w:lastRow="0" w:firstColumn="1" w:lastColumn="0" w:noHBand="0" w:noVBand="1"/>
      </w:tblPr>
      <w:tblGrid>
        <w:gridCol w:w="1795"/>
        <w:gridCol w:w="1654"/>
        <w:gridCol w:w="6327"/>
      </w:tblGrid>
      <w:tr w:rsidR="00F12BBA" w:rsidRPr="001D526D" w14:paraId="107FF256" w14:textId="77777777" w:rsidTr="00F1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D6E3BC" w:themeColor="accent3" w:themeTint="66"/>
            </w:tcBorders>
          </w:tcPr>
          <w:p w14:paraId="278013ED" w14:textId="77777777" w:rsidR="00F12BBA" w:rsidRPr="001D526D" w:rsidRDefault="00F12BBA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Auth</w:t>
            </w:r>
            <w:r w:rsidRPr="001D526D">
              <w:rPr>
                <w:rFonts w:ascii="Calibri" w:hAnsi="Calibri" w:cs="Calibri"/>
                <w:szCs w:val="24"/>
              </w:rPr>
              <w:t xml:space="preserve"> Number</w:t>
            </w:r>
          </w:p>
        </w:tc>
        <w:tc>
          <w:tcPr>
            <w:tcW w:w="1654" w:type="dxa"/>
            <w:tcBorders>
              <w:bottom w:val="single" w:sz="4" w:space="0" w:color="D6E3BC" w:themeColor="accent3" w:themeTint="66"/>
            </w:tcBorders>
          </w:tcPr>
          <w:p w14:paraId="77892E4E" w14:textId="77777777" w:rsidR="00F12BBA" w:rsidRPr="001D526D" w:rsidRDefault="00F12BBA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D526D">
              <w:rPr>
                <w:rFonts w:ascii="Calibri" w:hAnsi="Calibri" w:cs="Calibri"/>
                <w:szCs w:val="24"/>
              </w:rPr>
              <w:t>Serial Number</w:t>
            </w:r>
          </w:p>
        </w:tc>
        <w:tc>
          <w:tcPr>
            <w:tcW w:w="6327" w:type="dxa"/>
            <w:tcBorders>
              <w:bottom w:val="single" w:sz="4" w:space="0" w:color="D6E3BC" w:themeColor="accent3" w:themeTint="66"/>
            </w:tcBorders>
          </w:tcPr>
          <w:p w14:paraId="64C263EA" w14:textId="77777777" w:rsidR="00F12BBA" w:rsidRPr="001D526D" w:rsidRDefault="00F12BBA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Machine Name</w:t>
            </w:r>
          </w:p>
        </w:tc>
      </w:tr>
      <w:tr w:rsidR="00F12BBA" w:rsidRPr="001D526D" w14:paraId="3E73150A" w14:textId="77777777" w:rsidTr="00222A0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D6E3BC" w:themeColor="accent3" w:themeTint="66"/>
            </w:tcBorders>
          </w:tcPr>
          <w:p w14:paraId="1780770E" w14:textId="77777777" w:rsidR="00F12BBA" w:rsidRPr="001D526D" w:rsidRDefault="00F12BBA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D6E3BC" w:themeColor="accent3" w:themeTint="66"/>
            </w:tcBorders>
          </w:tcPr>
          <w:p w14:paraId="36641533" w14:textId="77777777" w:rsidR="00F12BBA" w:rsidRPr="001D526D" w:rsidRDefault="00F12BBA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D6E3BC" w:themeColor="accent3" w:themeTint="66"/>
            </w:tcBorders>
          </w:tcPr>
          <w:p w14:paraId="388E1973" w14:textId="77777777" w:rsidR="00F12BBA" w:rsidRPr="001D526D" w:rsidRDefault="00F12BBA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</w:tbl>
    <w:p w14:paraId="0BBA9641" w14:textId="5FFAE651" w:rsidR="00F12BBA" w:rsidRDefault="00F12BBA" w:rsidP="00B93E48">
      <w:pPr>
        <w:rPr>
          <w:rFonts w:ascii="Calibri" w:hAnsi="Calibri" w:cs="Calibri"/>
          <w:b/>
          <w:sz w:val="24"/>
          <w:szCs w:val="24"/>
        </w:rPr>
      </w:pPr>
    </w:p>
    <w:p w14:paraId="5A18464A" w14:textId="3CF85D86" w:rsidR="00F12BBA" w:rsidRDefault="00F12BBA" w:rsidP="00F12BB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Gaming Machine 5</w:t>
      </w:r>
    </w:p>
    <w:tbl>
      <w:tblPr>
        <w:tblStyle w:val="GridTable1Light-Accent3"/>
        <w:tblW w:w="9776" w:type="dxa"/>
        <w:tblLayout w:type="fixed"/>
        <w:tblLook w:val="04A0" w:firstRow="1" w:lastRow="0" w:firstColumn="1" w:lastColumn="0" w:noHBand="0" w:noVBand="1"/>
      </w:tblPr>
      <w:tblGrid>
        <w:gridCol w:w="1795"/>
        <w:gridCol w:w="1654"/>
        <w:gridCol w:w="6327"/>
      </w:tblGrid>
      <w:tr w:rsidR="00F12BBA" w:rsidRPr="001D526D" w14:paraId="2EECA441" w14:textId="77777777" w:rsidTr="00F1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D6E3BC" w:themeColor="accent3" w:themeTint="66"/>
            </w:tcBorders>
          </w:tcPr>
          <w:p w14:paraId="704D616B" w14:textId="77777777" w:rsidR="00F12BBA" w:rsidRPr="001D526D" w:rsidRDefault="00F12BBA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Auth</w:t>
            </w:r>
            <w:r w:rsidRPr="001D526D">
              <w:rPr>
                <w:rFonts w:ascii="Calibri" w:hAnsi="Calibri" w:cs="Calibri"/>
                <w:szCs w:val="24"/>
              </w:rPr>
              <w:t xml:space="preserve"> Number</w:t>
            </w:r>
          </w:p>
        </w:tc>
        <w:tc>
          <w:tcPr>
            <w:tcW w:w="1654" w:type="dxa"/>
            <w:tcBorders>
              <w:bottom w:val="single" w:sz="4" w:space="0" w:color="D6E3BC" w:themeColor="accent3" w:themeTint="66"/>
            </w:tcBorders>
          </w:tcPr>
          <w:p w14:paraId="639F2C39" w14:textId="77777777" w:rsidR="00F12BBA" w:rsidRPr="001D526D" w:rsidRDefault="00F12BBA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D526D">
              <w:rPr>
                <w:rFonts w:ascii="Calibri" w:hAnsi="Calibri" w:cs="Calibri"/>
                <w:szCs w:val="24"/>
              </w:rPr>
              <w:t>Serial Number</w:t>
            </w:r>
          </w:p>
        </w:tc>
        <w:tc>
          <w:tcPr>
            <w:tcW w:w="6327" w:type="dxa"/>
            <w:tcBorders>
              <w:bottom w:val="single" w:sz="4" w:space="0" w:color="D6E3BC" w:themeColor="accent3" w:themeTint="66"/>
            </w:tcBorders>
          </w:tcPr>
          <w:p w14:paraId="6C706557" w14:textId="77777777" w:rsidR="00F12BBA" w:rsidRPr="001D526D" w:rsidRDefault="00F12BBA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Machine Name</w:t>
            </w:r>
          </w:p>
        </w:tc>
      </w:tr>
      <w:tr w:rsidR="00F12BBA" w:rsidRPr="001D526D" w14:paraId="139D8109" w14:textId="77777777" w:rsidTr="00222A0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D6E3BC" w:themeColor="accent3" w:themeTint="66"/>
            </w:tcBorders>
          </w:tcPr>
          <w:p w14:paraId="47662FF3" w14:textId="77777777" w:rsidR="00F12BBA" w:rsidRPr="001D526D" w:rsidRDefault="00F12BBA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D6E3BC" w:themeColor="accent3" w:themeTint="66"/>
            </w:tcBorders>
          </w:tcPr>
          <w:p w14:paraId="364A4B0E" w14:textId="77777777" w:rsidR="00F12BBA" w:rsidRPr="001D526D" w:rsidRDefault="00F12BBA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D6E3BC" w:themeColor="accent3" w:themeTint="66"/>
            </w:tcBorders>
          </w:tcPr>
          <w:p w14:paraId="5B2E2064" w14:textId="77777777" w:rsidR="00F12BBA" w:rsidRPr="001D526D" w:rsidRDefault="00F12BBA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</w:tbl>
    <w:p w14:paraId="3762886B" w14:textId="77777777" w:rsidR="00F12BBA" w:rsidRDefault="00F12BBA" w:rsidP="00B93E48">
      <w:pPr>
        <w:rPr>
          <w:rFonts w:ascii="Calibri" w:hAnsi="Calibri" w:cs="Calibri"/>
          <w:b/>
          <w:sz w:val="24"/>
          <w:szCs w:val="24"/>
        </w:rPr>
      </w:pPr>
    </w:p>
    <w:p w14:paraId="5E14647E" w14:textId="65942562" w:rsidR="00F12BBA" w:rsidRDefault="00F12BBA" w:rsidP="00F12BB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Gaming Machine 6</w:t>
      </w:r>
    </w:p>
    <w:tbl>
      <w:tblPr>
        <w:tblStyle w:val="GridTable1Light-Accent3"/>
        <w:tblW w:w="9776" w:type="dxa"/>
        <w:tblLayout w:type="fixed"/>
        <w:tblLook w:val="04A0" w:firstRow="1" w:lastRow="0" w:firstColumn="1" w:lastColumn="0" w:noHBand="0" w:noVBand="1"/>
      </w:tblPr>
      <w:tblGrid>
        <w:gridCol w:w="1795"/>
        <w:gridCol w:w="1654"/>
        <w:gridCol w:w="6327"/>
      </w:tblGrid>
      <w:tr w:rsidR="00F12BBA" w:rsidRPr="001D526D" w14:paraId="47F63B66" w14:textId="77777777" w:rsidTr="00F1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D6E3BC" w:themeColor="accent3" w:themeTint="66"/>
            </w:tcBorders>
          </w:tcPr>
          <w:p w14:paraId="4F601335" w14:textId="77777777" w:rsidR="00F12BBA" w:rsidRPr="001D526D" w:rsidRDefault="00F12BBA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Auth</w:t>
            </w:r>
            <w:r w:rsidRPr="001D526D">
              <w:rPr>
                <w:rFonts w:ascii="Calibri" w:hAnsi="Calibri" w:cs="Calibri"/>
                <w:szCs w:val="24"/>
              </w:rPr>
              <w:t xml:space="preserve"> Number</w:t>
            </w:r>
          </w:p>
        </w:tc>
        <w:tc>
          <w:tcPr>
            <w:tcW w:w="1654" w:type="dxa"/>
            <w:tcBorders>
              <w:bottom w:val="single" w:sz="4" w:space="0" w:color="D6E3BC" w:themeColor="accent3" w:themeTint="66"/>
            </w:tcBorders>
          </w:tcPr>
          <w:p w14:paraId="33CDC580" w14:textId="77777777" w:rsidR="00F12BBA" w:rsidRPr="001D526D" w:rsidRDefault="00F12BBA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D526D">
              <w:rPr>
                <w:rFonts w:ascii="Calibri" w:hAnsi="Calibri" w:cs="Calibri"/>
                <w:szCs w:val="24"/>
              </w:rPr>
              <w:t>Serial Number</w:t>
            </w:r>
          </w:p>
        </w:tc>
        <w:tc>
          <w:tcPr>
            <w:tcW w:w="6327" w:type="dxa"/>
            <w:tcBorders>
              <w:bottom w:val="single" w:sz="4" w:space="0" w:color="D6E3BC" w:themeColor="accent3" w:themeTint="66"/>
            </w:tcBorders>
          </w:tcPr>
          <w:p w14:paraId="781E92E4" w14:textId="77777777" w:rsidR="00F12BBA" w:rsidRPr="001D526D" w:rsidRDefault="00F12BBA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Machine Name</w:t>
            </w:r>
          </w:p>
        </w:tc>
      </w:tr>
      <w:tr w:rsidR="00F12BBA" w:rsidRPr="001D526D" w14:paraId="081354AC" w14:textId="77777777" w:rsidTr="00222A0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D6E3BC" w:themeColor="accent3" w:themeTint="66"/>
            </w:tcBorders>
          </w:tcPr>
          <w:p w14:paraId="4C519A96" w14:textId="77777777" w:rsidR="00F12BBA" w:rsidRPr="001D526D" w:rsidRDefault="00F12BBA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D6E3BC" w:themeColor="accent3" w:themeTint="66"/>
            </w:tcBorders>
          </w:tcPr>
          <w:p w14:paraId="71A440DC" w14:textId="77777777" w:rsidR="00F12BBA" w:rsidRPr="001D526D" w:rsidRDefault="00F12BBA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D6E3BC" w:themeColor="accent3" w:themeTint="66"/>
            </w:tcBorders>
          </w:tcPr>
          <w:p w14:paraId="455925FE" w14:textId="77777777" w:rsidR="00F12BBA" w:rsidRPr="001D526D" w:rsidRDefault="00F12BBA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</w:tbl>
    <w:p w14:paraId="2D8CAEE7" w14:textId="68A40454" w:rsidR="001D526D" w:rsidRDefault="001D526D" w:rsidP="00B93E48">
      <w:pPr>
        <w:rPr>
          <w:rFonts w:ascii="Calibri" w:hAnsi="Calibri" w:cs="Calibri"/>
          <w:b/>
          <w:sz w:val="24"/>
          <w:szCs w:val="24"/>
        </w:rPr>
      </w:pPr>
    </w:p>
    <w:p w14:paraId="7700B9BA" w14:textId="48ABB4FA" w:rsidR="00F12BBA" w:rsidRDefault="00F12BBA" w:rsidP="00F12BB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Gaming Machine 7</w:t>
      </w:r>
    </w:p>
    <w:tbl>
      <w:tblPr>
        <w:tblStyle w:val="GridTable1Light-Accent3"/>
        <w:tblW w:w="9776" w:type="dxa"/>
        <w:tblLayout w:type="fixed"/>
        <w:tblLook w:val="04A0" w:firstRow="1" w:lastRow="0" w:firstColumn="1" w:lastColumn="0" w:noHBand="0" w:noVBand="1"/>
      </w:tblPr>
      <w:tblGrid>
        <w:gridCol w:w="1795"/>
        <w:gridCol w:w="1654"/>
        <w:gridCol w:w="6327"/>
      </w:tblGrid>
      <w:tr w:rsidR="00F12BBA" w:rsidRPr="001D526D" w14:paraId="6DC26C90" w14:textId="77777777" w:rsidTr="00F1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D6E3BC" w:themeColor="accent3" w:themeTint="66"/>
            </w:tcBorders>
          </w:tcPr>
          <w:p w14:paraId="71E202CA" w14:textId="77777777" w:rsidR="00F12BBA" w:rsidRPr="001D526D" w:rsidRDefault="00F12BBA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Auth</w:t>
            </w:r>
            <w:r w:rsidRPr="001D526D">
              <w:rPr>
                <w:rFonts w:ascii="Calibri" w:hAnsi="Calibri" w:cs="Calibri"/>
                <w:szCs w:val="24"/>
              </w:rPr>
              <w:t xml:space="preserve"> Number</w:t>
            </w:r>
          </w:p>
        </w:tc>
        <w:tc>
          <w:tcPr>
            <w:tcW w:w="1654" w:type="dxa"/>
            <w:tcBorders>
              <w:bottom w:val="single" w:sz="4" w:space="0" w:color="D6E3BC" w:themeColor="accent3" w:themeTint="66"/>
            </w:tcBorders>
          </w:tcPr>
          <w:p w14:paraId="0691E0B8" w14:textId="77777777" w:rsidR="00F12BBA" w:rsidRPr="001D526D" w:rsidRDefault="00F12BBA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D526D">
              <w:rPr>
                <w:rFonts w:ascii="Calibri" w:hAnsi="Calibri" w:cs="Calibri"/>
                <w:szCs w:val="24"/>
              </w:rPr>
              <w:t>Serial Number</w:t>
            </w:r>
          </w:p>
        </w:tc>
        <w:tc>
          <w:tcPr>
            <w:tcW w:w="6327" w:type="dxa"/>
            <w:tcBorders>
              <w:bottom w:val="single" w:sz="4" w:space="0" w:color="D6E3BC" w:themeColor="accent3" w:themeTint="66"/>
            </w:tcBorders>
          </w:tcPr>
          <w:p w14:paraId="2566A486" w14:textId="77777777" w:rsidR="00F12BBA" w:rsidRPr="001D526D" w:rsidRDefault="00F12BBA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Machine Name</w:t>
            </w:r>
          </w:p>
        </w:tc>
      </w:tr>
      <w:tr w:rsidR="00F12BBA" w:rsidRPr="001D526D" w14:paraId="61F44B0E" w14:textId="77777777" w:rsidTr="00222A0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D6E3BC" w:themeColor="accent3" w:themeTint="66"/>
            </w:tcBorders>
          </w:tcPr>
          <w:p w14:paraId="56CBBFE1" w14:textId="77777777" w:rsidR="00F12BBA" w:rsidRPr="001D526D" w:rsidRDefault="00F12BBA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D6E3BC" w:themeColor="accent3" w:themeTint="66"/>
            </w:tcBorders>
          </w:tcPr>
          <w:p w14:paraId="618D0669" w14:textId="77777777" w:rsidR="00F12BBA" w:rsidRPr="001D526D" w:rsidRDefault="00F12BBA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D6E3BC" w:themeColor="accent3" w:themeTint="66"/>
            </w:tcBorders>
          </w:tcPr>
          <w:p w14:paraId="7A3BC4A8" w14:textId="77777777" w:rsidR="00F12BBA" w:rsidRPr="001D526D" w:rsidRDefault="00F12BBA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</w:tbl>
    <w:p w14:paraId="7746ED0B" w14:textId="73F032D2" w:rsidR="00F12BBA" w:rsidRDefault="00F12BBA" w:rsidP="00B93E48">
      <w:pPr>
        <w:rPr>
          <w:rFonts w:ascii="Calibri" w:hAnsi="Calibri" w:cs="Calibri"/>
          <w:b/>
          <w:sz w:val="24"/>
          <w:szCs w:val="24"/>
        </w:rPr>
      </w:pPr>
    </w:p>
    <w:p w14:paraId="3E67AFCB" w14:textId="149F7672" w:rsidR="00F12BBA" w:rsidRDefault="00F12BBA" w:rsidP="00F12BB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Gaming Machine 8</w:t>
      </w:r>
    </w:p>
    <w:tbl>
      <w:tblPr>
        <w:tblStyle w:val="GridTable1Light-Accent3"/>
        <w:tblW w:w="9776" w:type="dxa"/>
        <w:tblLayout w:type="fixed"/>
        <w:tblLook w:val="04A0" w:firstRow="1" w:lastRow="0" w:firstColumn="1" w:lastColumn="0" w:noHBand="0" w:noVBand="1"/>
      </w:tblPr>
      <w:tblGrid>
        <w:gridCol w:w="1795"/>
        <w:gridCol w:w="1654"/>
        <w:gridCol w:w="6327"/>
      </w:tblGrid>
      <w:tr w:rsidR="00F12BBA" w:rsidRPr="001D526D" w14:paraId="453428FB" w14:textId="77777777" w:rsidTr="00F1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D6E3BC" w:themeColor="accent3" w:themeTint="66"/>
            </w:tcBorders>
          </w:tcPr>
          <w:p w14:paraId="2ACFDF68" w14:textId="77777777" w:rsidR="00F12BBA" w:rsidRPr="001D526D" w:rsidRDefault="00F12BBA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Auth</w:t>
            </w:r>
            <w:r w:rsidRPr="001D526D">
              <w:rPr>
                <w:rFonts w:ascii="Calibri" w:hAnsi="Calibri" w:cs="Calibri"/>
                <w:szCs w:val="24"/>
              </w:rPr>
              <w:t xml:space="preserve"> Number</w:t>
            </w:r>
          </w:p>
        </w:tc>
        <w:tc>
          <w:tcPr>
            <w:tcW w:w="1654" w:type="dxa"/>
            <w:tcBorders>
              <w:bottom w:val="single" w:sz="4" w:space="0" w:color="D6E3BC" w:themeColor="accent3" w:themeTint="66"/>
            </w:tcBorders>
          </w:tcPr>
          <w:p w14:paraId="03BA5866" w14:textId="77777777" w:rsidR="00F12BBA" w:rsidRPr="001D526D" w:rsidRDefault="00F12BBA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D526D">
              <w:rPr>
                <w:rFonts w:ascii="Calibri" w:hAnsi="Calibri" w:cs="Calibri"/>
                <w:szCs w:val="24"/>
              </w:rPr>
              <w:t>Serial Number</w:t>
            </w:r>
          </w:p>
        </w:tc>
        <w:tc>
          <w:tcPr>
            <w:tcW w:w="6327" w:type="dxa"/>
            <w:tcBorders>
              <w:bottom w:val="single" w:sz="4" w:space="0" w:color="D6E3BC" w:themeColor="accent3" w:themeTint="66"/>
            </w:tcBorders>
          </w:tcPr>
          <w:p w14:paraId="1EDDFCB3" w14:textId="77777777" w:rsidR="00F12BBA" w:rsidRPr="001D526D" w:rsidRDefault="00F12BBA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Machine Name</w:t>
            </w:r>
          </w:p>
        </w:tc>
      </w:tr>
      <w:tr w:rsidR="00F12BBA" w:rsidRPr="001D526D" w14:paraId="00689396" w14:textId="77777777" w:rsidTr="00222A0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D6E3BC" w:themeColor="accent3" w:themeTint="66"/>
            </w:tcBorders>
          </w:tcPr>
          <w:p w14:paraId="7D1509BC" w14:textId="77777777" w:rsidR="00F12BBA" w:rsidRPr="001D526D" w:rsidRDefault="00F12BBA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D6E3BC" w:themeColor="accent3" w:themeTint="66"/>
            </w:tcBorders>
          </w:tcPr>
          <w:p w14:paraId="2B23685C" w14:textId="77777777" w:rsidR="00F12BBA" w:rsidRPr="001D526D" w:rsidRDefault="00F12BBA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D6E3BC" w:themeColor="accent3" w:themeTint="66"/>
            </w:tcBorders>
          </w:tcPr>
          <w:p w14:paraId="08675D07" w14:textId="77777777" w:rsidR="00F12BBA" w:rsidRPr="001D526D" w:rsidRDefault="00F12BBA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</w:tbl>
    <w:p w14:paraId="60DAA137" w14:textId="77777777" w:rsidR="00F12BBA" w:rsidRDefault="00F12BBA" w:rsidP="00B93E48">
      <w:pPr>
        <w:rPr>
          <w:rFonts w:ascii="Calibri" w:hAnsi="Calibri" w:cs="Calibri"/>
          <w:b/>
          <w:sz w:val="24"/>
          <w:szCs w:val="24"/>
        </w:rPr>
      </w:pPr>
    </w:p>
    <w:p w14:paraId="0686AB4F" w14:textId="1ADF92CD" w:rsidR="00F12BBA" w:rsidRDefault="00F12BBA" w:rsidP="00F12BB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Gaming Machine 9</w:t>
      </w:r>
    </w:p>
    <w:tbl>
      <w:tblPr>
        <w:tblStyle w:val="GridTable1Light-Accent3"/>
        <w:tblW w:w="9776" w:type="dxa"/>
        <w:tblLayout w:type="fixed"/>
        <w:tblLook w:val="04A0" w:firstRow="1" w:lastRow="0" w:firstColumn="1" w:lastColumn="0" w:noHBand="0" w:noVBand="1"/>
      </w:tblPr>
      <w:tblGrid>
        <w:gridCol w:w="1795"/>
        <w:gridCol w:w="1654"/>
        <w:gridCol w:w="6327"/>
      </w:tblGrid>
      <w:tr w:rsidR="00F12BBA" w:rsidRPr="001D526D" w14:paraId="40937EB7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D6E3BC" w:themeColor="accent3" w:themeTint="66"/>
            </w:tcBorders>
          </w:tcPr>
          <w:p w14:paraId="7766A833" w14:textId="77777777" w:rsidR="00F12BBA" w:rsidRPr="001D526D" w:rsidRDefault="00F12BBA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Auth</w:t>
            </w:r>
            <w:r w:rsidRPr="001D526D">
              <w:rPr>
                <w:rFonts w:ascii="Calibri" w:hAnsi="Calibri" w:cs="Calibri"/>
                <w:szCs w:val="24"/>
              </w:rPr>
              <w:t xml:space="preserve"> Number</w:t>
            </w:r>
          </w:p>
        </w:tc>
        <w:tc>
          <w:tcPr>
            <w:tcW w:w="1654" w:type="dxa"/>
            <w:tcBorders>
              <w:bottom w:val="single" w:sz="4" w:space="0" w:color="D6E3BC" w:themeColor="accent3" w:themeTint="66"/>
            </w:tcBorders>
          </w:tcPr>
          <w:p w14:paraId="384F96B4" w14:textId="77777777" w:rsidR="00F12BBA" w:rsidRPr="001D526D" w:rsidRDefault="00F12BBA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D526D">
              <w:rPr>
                <w:rFonts w:ascii="Calibri" w:hAnsi="Calibri" w:cs="Calibri"/>
                <w:szCs w:val="24"/>
              </w:rPr>
              <w:t>Serial Number</w:t>
            </w:r>
          </w:p>
        </w:tc>
        <w:tc>
          <w:tcPr>
            <w:tcW w:w="6327" w:type="dxa"/>
            <w:tcBorders>
              <w:bottom w:val="single" w:sz="4" w:space="0" w:color="D6E3BC" w:themeColor="accent3" w:themeTint="66"/>
            </w:tcBorders>
          </w:tcPr>
          <w:p w14:paraId="605539B3" w14:textId="77777777" w:rsidR="00F12BBA" w:rsidRPr="001D526D" w:rsidRDefault="00F12BBA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Machine Name</w:t>
            </w:r>
          </w:p>
        </w:tc>
      </w:tr>
      <w:tr w:rsidR="00F12BBA" w:rsidRPr="001D526D" w14:paraId="17B12BBF" w14:textId="77777777" w:rsidTr="00222A0D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D6E3BC" w:themeColor="accent3" w:themeTint="66"/>
            </w:tcBorders>
          </w:tcPr>
          <w:p w14:paraId="75710187" w14:textId="77777777" w:rsidR="00F12BBA" w:rsidRPr="001D526D" w:rsidRDefault="00F12BBA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D6E3BC" w:themeColor="accent3" w:themeTint="66"/>
            </w:tcBorders>
          </w:tcPr>
          <w:p w14:paraId="0B548A16" w14:textId="77777777" w:rsidR="00F12BBA" w:rsidRPr="001D526D" w:rsidRDefault="00F12BBA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D6E3BC" w:themeColor="accent3" w:themeTint="66"/>
            </w:tcBorders>
          </w:tcPr>
          <w:p w14:paraId="45423327" w14:textId="77777777" w:rsidR="00F12BBA" w:rsidRPr="001D526D" w:rsidRDefault="00F12BBA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</w:tbl>
    <w:p w14:paraId="16C535B1" w14:textId="77777777" w:rsidR="00222A0D" w:rsidRDefault="00222A0D" w:rsidP="00222A0D">
      <w:pPr>
        <w:rPr>
          <w:rFonts w:ascii="Calibri" w:hAnsi="Calibri" w:cs="Calibri"/>
          <w:b/>
          <w:sz w:val="24"/>
          <w:szCs w:val="24"/>
        </w:rPr>
      </w:pPr>
    </w:p>
    <w:p w14:paraId="2569A0F6" w14:textId="0A23B436" w:rsidR="00222A0D" w:rsidRDefault="00222A0D" w:rsidP="00222A0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Gaming Machine 10</w:t>
      </w:r>
    </w:p>
    <w:tbl>
      <w:tblPr>
        <w:tblStyle w:val="GridTable1Light-Accent3"/>
        <w:tblW w:w="9776" w:type="dxa"/>
        <w:tblLayout w:type="fixed"/>
        <w:tblLook w:val="04A0" w:firstRow="1" w:lastRow="0" w:firstColumn="1" w:lastColumn="0" w:noHBand="0" w:noVBand="1"/>
      </w:tblPr>
      <w:tblGrid>
        <w:gridCol w:w="1795"/>
        <w:gridCol w:w="1654"/>
        <w:gridCol w:w="6327"/>
      </w:tblGrid>
      <w:tr w:rsidR="00222A0D" w:rsidRPr="001D526D" w14:paraId="3DFD801D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D6E3BC" w:themeColor="accent3" w:themeTint="66"/>
            </w:tcBorders>
          </w:tcPr>
          <w:p w14:paraId="6050CE83" w14:textId="77777777" w:rsidR="00222A0D" w:rsidRPr="001D526D" w:rsidRDefault="00222A0D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Auth</w:t>
            </w:r>
            <w:r w:rsidRPr="001D526D">
              <w:rPr>
                <w:rFonts w:ascii="Calibri" w:hAnsi="Calibri" w:cs="Calibri"/>
                <w:szCs w:val="24"/>
              </w:rPr>
              <w:t xml:space="preserve"> Number</w:t>
            </w:r>
          </w:p>
        </w:tc>
        <w:tc>
          <w:tcPr>
            <w:tcW w:w="1654" w:type="dxa"/>
            <w:tcBorders>
              <w:bottom w:val="single" w:sz="4" w:space="0" w:color="D6E3BC" w:themeColor="accent3" w:themeTint="66"/>
            </w:tcBorders>
          </w:tcPr>
          <w:p w14:paraId="170F6CEE" w14:textId="77777777" w:rsidR="00222A0D" w:rsidRPr="001D526D" w:rsidRDefault="00222A0D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D526D">
              <w:rPr>
                <w:rFonts w:ascii="Calibri" w:hAnsi="Calibri" w:cs="Calibri"/>
                <w:szCs w:val="24"/>
              </w:rPr>
              <w:t>Serial Number</w:t>
            </w:r>
          </w:p>
        </w:tc>
        <w:tc>
          <w:tcPr>
            <w:tcW w:w="6327" w:type="dxa"/>
            <w:tcBorders>
              <w:bottom w:val="single" w:sz="4" w:space="0" w:color="D6E3BC" w:themeColor="accent3" w:themeTint="66"/>
            </w:tcBorders>
          </w:tcPr>
          <w:p w14:paraId="45D2AB2C" w14:textId="77777777" w:rsidR="00222A0D" w:rsidRPr="001D526D" w:rsidRDefault="00222A0D" w:rsidP="00AE36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Machine Name</w:t>
            </w:r>
          </w:p>
        </w:tc>
      </w:tr>
      <w:tr w:rsidR="00222A0D" w:rsidRPr="001D526D" w14:paraId="4760D4AC" w14:textId="77777777" w:rsidTr="00AE364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D6E3BC" w:themeColor="accent3" w:themeTint="66"/>
            </w:tcBorders>
          </w:tcPr>
          <w:p w14:paraId="4128BD2A" w14:textId="77777777" w:rsidR="00222A0D" w:rsidRPr="001D526D" w:rsidRDefault="00222A0D" w:rsidP="00AE364E">
            <w:pPr>
              <w:pStyle w:val="NoSpacing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D6E3BC" w:themeColor="accent3" w:themeTint="66"/>
            </w:tcBorders>
          </w:tcPr>
          <w:p w14:paraId="52EDCBEC" w14:textId="77777777" w:rsidR="00222A0D" w:rsidRPr="001D526D" w:rsidRDefault="00222A0D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D6E3BC" w:themeColor="accent3" w:themeTint="66"/>
            </w:tcBorders>
          </w:tcPr>
          <w:p w14:paraId="07B50A82" w14:textId="77777777" w:rsidR="00222A0D" w:rsidRPr="001D526D" w:rsidRDefault="00222A0D" w:rsidP="00AE36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</w:tbl>
    <w:p w14:paraId="20F60313" w14:textId="77777777" w:rsidR="00B93E48" w:rsidRPr="001D526D" w:rsidRDefault="00B93E48" w:rsidP="00B93E48">
      <w:pPr>
        <w:rPr>
          <w:rFonts w:ascii="Calibri" w:hAnsi="Calibri" w:cs="Calibri"/>
          <w:bCs/>
          <w:iCs/>
          <w:sz w:val="24"/>
          <w:szCs w:val="24"/>
        </w:rPr>
      </w:pPr>
    </w:p>
    <w:p w14:paraId="5F160CAB" w14:textId="77777777" w:rsidR="00B93E48" w:rsidRPr="001D526D" w:rsidRDefault="00B93E48" w:rsidP="00B93E4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010D1" w:rsidRPr="00AB11BE" w14:paraId="6CA24D91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0F207E84" w14:textId="31150500" w:rsidR="004010D1" w:rsidRPr="00AB11BE" w:rsidRDefault="004010D1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bookmarkStart w:id="0" w:name="OLE_LINK1"/>
            <w:r w:rsidRPr="00AB11BE">
              <w:rPr>
                <w:rFonts w:ascii="Arial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AB11BE">
              <w:rPr>
                <w:rFonts w:ascii="Arial" w:hAnsi="Arial" w:cs="Arial"/>
                <w:szCs w:val="24"/>
              </w:rPr>
              <w:t xml:space="preserve">SECTION </w:t>
            </w:r>
            <w:r w:rsidRPr="00AB11BE">
              <w:rPr>
                <w:rFonts w:ascii="Arial" w:hAnsi="Arial" w:cs="Arial"/>
                <w:bCs w:val="0"/>
                <w:szCs w:val="24"/>
              </w:rPr>
              <w:t>4</w:t>
            </w:r>
            <w:r w:rsidRPr="00AB11BE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AB11BE">
              <w:rPr>
                <w:rFonts w:ascii="Arial" w:hAnsi="Arial" w:cs="Arial"/>
                <w:szCs w:val="24"/>
              </w:rPr>
              <w:t>– To be completed by authorised representative of licensee.</w:t>
            </w:r>
          </w:p>
        </w:tc>
      </w:tr>
      <w:tr w:rsidR="004010D1" w:rsidRPr="00F633DD" w14:paraId="3919DDF3" w14:textId="77777777" w:rsidTr="00AE364E">
        <w:trPr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98695AF" w14:textId="77777777" w:rsidR="004010D1" w:rsidRPr="00D74082" w:rsidRDefault="004010D1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2B292488" w14:textId="77777777" w:rsidR="004010D1" w:rsidRPr="00D74082" w:rsidRDefault="004010D1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46B3398" w14:textId="77777777" w:rsidR="004010D1" w:rsidRPr="00D74082" w:rsidRDefault="004010D1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7FA74547" w14:textId="77777777" w:rsidR="004010D1" w:rsidRPr="00D74082" w:rsidRDefault="004010D1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F19A6AF" w14:textId="77777777" w:rsidR="004010D1" w:rsidRPr="00D74082" w:rsidRDefault="004010D1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261C6503" w14:textId="77777777" w:rsidR="004010D1" w:rsidRPr="00D74082" w:rsidRDefault="004010D1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2A5BEAF9" w14:textId="77777777" w:rsidR="004010D1" w:rsidRPr="00D74082" w:rsidRDefault="004010D1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235225DB" w14:textId="77777777" w:rsidR="004010D1" w:rsidRPr="00D74082" w:rsidRDefault="004010D1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2182FC68" w14:textId="77777777" w:rsidR="004010D1" w:rsidRPr="005D7941" w:rsidRDefault="004010D1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</w:tr>
      <w:bookmarkEnd w:id="0"/>
    </w:tbl>
    <w:p w14:paraId="6BF0F042" w14:textId="77777777" w:rsidR="00B93E48" w:rsidRPr="001D526D" w:rsidRDefault="00B93E48" w:rsidP="00B93E4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153E02A6" w14:textId="77777777" w:rsidR="00B93E48" w:rsidRPr="001D526D" w:rsidRDefault="00B93E48" w:rsidP="00B93E4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tbl>
      <w:tblPr>
        <w:tblStyle w:val="GridTable1Light-Accent3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B93E48" w:rsidRPr="00AB11BE" w14:paraId="00707073" w14:textId="77777777" w:rsidTr="00401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D6E3BC"/>
          </w:tcPr>
          <w:p w14:paraId="06F858B9" w14:textId="37619589" w:rsidR="00B93E48" w:rsidRPr="00AB11BE" w:rsidRDefault="00AB11BE" w:rsidP="002E69E9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11BE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B93E48" w:rsidRPr="001D526D" w14:paraId="02C16049" w14:textId="77777777" w:rsidTr="004010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496AAF0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1D526D">
              <w:rPr>
                <w:rFonts w:ascii="Calibri" w:hAnsi="Calibri" w:cs="Calibri"/>
                <w:sz w:val="24"/>
                <w:szCs w:val="24"/>
              </w:rPr>
              <w:t xml:space="preserve">This form should be lodged via email to </w:t>
            </w:r>
            <w:hyperlink r:id="rId6" w:history="1">
              <w:r w:rsidRPr="004010D1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gaming.operations@act.gov.au</w:t>
              </w:r>
            </w:hyperlink>
          </w:p>
          <w:p w14:paraId="5328BE1C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D122664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010D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Once you have lodged the form you can make payment via the following methods:</w:t>
            </w:r>
          </w:p>
          <w:p w14:paraId="1C57AB96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A5E6A7D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4010D1">
              <w:rPr>
                <w:rFonts w:ascii="Calibri" w:hAnsi="Calibri" w:cs="Calibri"/>
                <w:sz w:val="24"/>
                <w:szCs w:val="24"/>
              </w:rPr>
              <w:t>Credit Card:</w:t>
            </w:r>
          </w:p>
          <w:p w14:paraId="432824D0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010D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click on the following link to make payment:</w:t>
            </w:r>
          </w:p>
          <w:p w14:paraId="76190C83" w14:textId="7AB49AF2" w:rsidR="00B93E48" w:rsidRPr="004010D1" w:rsidRDefault="00F918E4" w:rsidP="002E69E9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hyperlink r:id="rId7" w:history="1">
              <w:r w:rsidRPr="00F918E4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https://form.act.gov.au/smartforms/servlet/SmartForm.html?formCode=1009-gaming&amp;Acc=GASR</w:t>
              </w:r>
            </w:hyperlink>
          </w:p>
          <w:p w14:paraId="3A01EC56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76D464B3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4010D1">
              <w:rPr>
                <w:rFonts w:ascii="Calibri" w:hAnsi="Calibri" w:cs="Calibri"/>
                <w:sz w:val="24"/>
                <w:szCs w:val="24"/>
              </w:rPr>
              <w:t>Other payment method:</w:t>
            </w:r>
          </w:p>
          <w:p w14:paraId="4D280F7A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010D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If you wish to pay via an alternate method, please contact us on 02 6207 2343</w:t>
            </w:r>
          </w:p>
          <w:p w14:paraId="14E69D41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bookmarkStart w:id="1" w:name="_GoBack"/>
            <w:bookmarkEnd w:id="1"/>
          </w:p>
          <w:p w14:paraId="6E2B8999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010D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Your application will not be assessed until payment has been received.</w:t>
            </w:r>
          </w:p>
          <w:p w14:paraId="174A9B42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24330360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010D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note that the licence fee is GST exempt. Once this application is submitted to the ACT Gambling and Racing Commission the application fee is non-refundable.</w:t>
            </w:r>
          </w:p>
          <w:p w14:paraId="54154FE4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0A6CBBF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010D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prescribed fee is available on the Commission’s web site at </w:t>
            </w:r>
            <w:hyperlink r:id="rId8" w:history="1">
              <w:r w:rsidRPr="004010D1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www.gamblingandracing.act.gov.au</w:t>
              </w:r>
            </w:hyperlink>
          </w:p>
          <w:p w14:paraId="29E34A23" w14:textId="77777777" w:rsidR="00B93E48" w:rsidRPr="004010D1" w:rsidRDefault="00B93E4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0F9FDBD6" w14:textId="77777777" w:rsidR="00B93E48" w:rsidRPr="001D526D" w:rsidRDefault="00B93E48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4010D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Alternatively, you can contact the Commission on 02 6207 2343 for more information.</w:t>
            </w:r>
          </w:p>
        </w:tc>
      </w:tr>
    </w:tbl>
    <w:p w14:paraId="4F978532" w14:textId="77777777" w:rsidR="00B93E48" w:rsidRPr="001D526D" w:rsidRDefault="00B93E48" w:rsidP="00B93E4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02DD9D3F" w14:textId="77777777" w:rsidR="00B93E48" w:rsidRPr="001D526D" w:rsidRDefault="00B93E48" w:rsidP="00B93E4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0AE62859" w14:textId="77777777" w:rsidR="00B93E48" w:rsidRPr="001D526D" w:rsidRDefault="00B93E48" w:rsidP="00B93E48">
      <w:pPr>
        <w:spacing w:before="120"/>
        <w:rPr>
          <w:rFonts w:ascii="Calibri" w:hAnsi="Calibri" w:cs="Calibri"/>
          <w:sz w:val="24"/>
          <w:szCs w:val="24"/>
        </w:rPr>
      </w:pPr>
    </w:p>
    <w:p w14:paraId="3AA68320" w14:textId="77777777" w:rsidR="00B93E48" w:rsidRPr="001D526D" w:rsidRDefault="00B93E48" w:rsidP="00B93E48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7DE265C8" w14:textId="77777777" w:rsidR="00E3082A" w:rsidRPr="001D526D" w:rsidRDefault="00E3082A">
      <w:pPr>
        <w:rPr>
          <w:rFonts w:ascii="Calibri" w:hAnsi="Calibri" w:cs="Calibri"/>
          <w:sz w:val="24"/>
          <w:szCs w:val="24"/>
        </w:rPr>
      </w:pPr>
    </w:p>
    <w:sectPr w:rsidR="00E3082A" w:rsidRPr="001D526D" w:rsidSect="00B93E4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3519" w14:textId="77777777" w:rsidR="00B03509" w:rsidRDefault="00B03509" w:rsidP="00B93E48">
      <w:r>
        <w:separator/>
      </w:r>
    </w:p>
  </w:endnote>
  <w:endnote w:type="continuationSeparator" w:id="0">
    <w:p w14:paraId="69D3F729" w14:textId="77777777" w:rsidR="00B03509" w:rsidRDefault="00B03509" w:rsidP="00B9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FDA3" w14:textId="77777777" w:rsidR="00E406D7" w:rsidRPr="008D62F7" w:rsidRDefault="00B03509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2204" w14:textId="77777777" w:rsidR="00E406D7" w:rsidRPr="008D62F7" w:rsidRDefault="00B03509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9CB6" w14:textId="77777777" w:rsidR="00B03509" w:rsidRDefault="00B03509" w:rsidP="00B93E48">
      <w:r>
        <w:separator/>
      </w:r>
    </w:p>
  </w:footnote>
  <w:footnote w:type="continuationSeparator" w:id="0">
    <w:p w14:paraId="791DB9B5" w14:textId="77777777" w:rsidR="00B03509" w:rsidRDefault="00B03509" w:rsidP="00B9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3437" w14:textId="77777777" w:rsidR="00E406D7" w:rsidRDefault="00B93E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3CE51E" w14:textId="77777777" w:rsidR="00E406D7" w:rsidRDefault="00B03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77F6F9E2" w14:textId="77777777" w:rsidR="00E406D7" w:rsidRDefault="00B93E48" w:rsidP="003059AB">
        <w:pPr>
          <w:pStyle w:val="Head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58DD4943" w14:textId="77777777" w:rsidR="00E406D7" w:rsidRDefault="00B03509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4836" w14:textId="77777777" w:rsidR="008C202F" w:rsidRDefault="00B93E48" w:rsidP="004120DB">
    <w:pPr>
      <w:pStyle w:val="Header"/>
      <w:ind w:hanging="142"/>
      <w:rPr>
        <w:rFonts w:ascii="Arial Black" w:hAnsi="Arial Black"/>
        <w:i/>
        <w:iCs/>
      </w:rPr>
    </w:pPr>
    <w:r>
      <w:rPr>
        <w:rFonts w:ascii="Arial Black" w:hAnsi="Arial Black"/>
        <w:i/>
        <w:iCs/>
      </w:rPr>
      <w:t xml:space="preserve"> </w:t>
    </w:r>
    <w:r>
      <w:rPr>
        <w:noProof/>
        <w:lang w:eastAsia="en-AU"/>
      </w:rPr>
      <w:drawing>
        <wp:inline distT="0" distB="0" distL="0" distR="0" wp14:anchorId="72F4C0E0" wp14:editId="329846F0">
          <wp:extent cx="3005847" cy="759973"/>
          <wp:effectExtent l="0" t="0" r="0" b="0"/>
          <wp:docPr id="2" name="Picture 2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00DFE" w14:textId="27AE5A59" w:rsidR="002357AE" w:rsidRPr="00AB11BE" w:rsidRDefault="00B93E48" w:rsidP="002357AE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AB11BE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AB11BE">
      <w:rPr>
        <w:rFonts w:ascii="Arial" w:hAnsi="Arial" w:cs="Arial"/>
        <w:bCs/>
        <w:iCs/>
        <w:sz w:val="24"/>
        <w:szCs w:val="24"/>
        <w:lang w:eastAsia="en-AU"/>
      </w:rPr>
      <w:t>s127X(1)(b)</w:t>
    </w:r>
  </w:p>
  <w:p w14:paraId="6675AE76" w14:textId="77777777" w:rsidR="00E406D7" w:rsidRDefault="00B93E48" w:rsidP="002357AE">
    <w:pPr>
      <w:pStyle w:val="Header"/>
      <w:ind w:hanging="142"/>
      <w:jc w:val="right"/>
    </w:pPr>
    <w:r w:rsidRPr="008C202F">
      <w:rPr>
        <w:rFonts w:ascii="Arial Narrow" w:hAnsi="Arial Narrow" w:cs="Arial"/>
        <w:lang w:eastAsia="en-AU"/>
      </w:rPr>
      <w:t xml:space="preserve">Form made pursuant to s 53D of </w:t>
    </w:r>
    <w:r w:rsidRPr="008C202F">
      <w:rPr>
        <w:rFonts w:ascii="Arial Narrow" w:hAnsi="Arial Narrow" w:cs="Arial"/>
        <w:i/>
        <w:iCs/>
        <w:lang w:eastAsia="en-AU"/>
      </w:rPr>
      <w:t>Gambling and Racing Control Act 1999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48"/>
    <w:rsid w:val="00031623"/>
    <w:rsid w:val="001D526D"/>
    <w:rsid w:val="001E5E56"/>
    <w:rsid w:val="00222A0D"/>
    <w:rsid w:val="002C7BEE"/>
    <w:rsid w:val="002E5A1A"/>
    <w:rsid w:val="004010D1"/>
    <w:rsid w:val="004750A9"/>
    <w:rsid w:val="004D3D2A"/>
    <w:rsid w:val="00592F22"/>
    <w:rsid w:val="00644688"/>
    <w:rsid w:val="006966A5"/>
    <w:rsid w:val="007B2EE7"/>
    <w:rsid w:val="007F66FF"/>
    <w:rsid w:val="008C197D"/>
    <w:rsid w:val="00901EA3"/>
    <w:rsid w:val="00913F0F"/>
    <w:rsid w:val="0092093C"/>
    <w:rsid w:val="00A21962"/>
    <w:rsid w:val="00A72B00"/>
    <w:rsid w:val="00A73591"/>
    <w:rsid w:val="00AB11BE"/>
    <w:rsid w:val="00B03509"/>
    <w:rsid w:val="00B93E48"/>
    <w:rsid w:val="00E3082A"/>
    <w:rsid w:val="00EC4300"/>
    <w:rsid w:val="00ED61C7"/>
    <w:rsid w:val="00F12BBA"/>
    <w:rsid w:val="00F718B5"/>
    <w:rsid w:val="00F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8188"/>
  <w15:chartTrackingRefBased/>
  <w15:docId w15:val="{103FEF30-D3E4-42F3-ACE4-F82FA9D6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E4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2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E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3E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93E4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93E48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B93E4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9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B93E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2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1D526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91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andracing.act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form.act.gov.au/smartforms/servlet/SmartForm.html?formCode=1009-gaming&amp;Acc=GAS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ming.operations@act.gov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- Proposed removal of a gaming machine from general storage</dc:title>
  <dc:subject>Gaming Machine Act 2004</dc:subject>
  <dc:creator>ACT Government</dc:creator>
  <cp:keywords>Notification - Proposed removal of a gaming machine from general storage; Gambling and Racing Commission; Gaming Machine Act 2004; Application; gambling; racing</cp:keywords>
  <dc:description/>
  <cp:lastModifiedBy>Miles, Matthew</cp:lastModifiedBy>
  <cp:revision>3</cp:revision>
  <dcterms:created xsi:type="dcterms:W3CDTF">2020-01-08T03:27:00Z</dcterms:created>
  <dcterms:modified xsi:type="dcterms:W3CDTF">2020-09-01T03:57:00Z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A24479925</vt:lpwstr>
  </property>
  <property fmtid="{D5CDD505-2E9C-101B-9397-08002B2CF9AE}" pid="4" name="Objective-Title">
    <vt:lpwstr>NOTIFICATION - PROPOSED REMOVAL OF A GAMING MACHINE FROM GENERAL STORAGE</vt:lpwstr>
  </property>
  <property fmtid="{D5CDD505-2E9C-101B-9397-08002B2CF9AE}" pid="5" name="Objective-Comment">
    <vt:lpwstr/>
  </property>
  <property fmtid="{D5CDD505-2E9C-101B-9397-08002B2CF9AE}" pid="6" name="Objective-CreationStamp">
    <vt:filetime>2020-01-08T03:46:39Z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2020-09-01T02:57:10Z</vt:filetime>
  </property>
  <property fmtid="{D5CDD505-2E9C-101B-9397-08002B2CF9AE}" pid="10" name="Objective-ModificationStamp">
    <vt:filetime>2020-09-01T02:57:14Z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